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E9D9" w:themeColor="accent6" w:themeTint="33"/>
  <w:body>
    <w:p w14:paraId="7EAFB1D1" w14:textId="450D01C4" w:rsidR="00AC0087" w:rsidRDefault="007F51C8">
      <w:r>
        <w:rPr>
          <w:noProof/>
          <w:lang w:eastAsia="it-IT"/>
        </w:rPr>
        <w:drawing>
          <wp:anchor distT="0" distB="0" distL="114300" distR="114300" simplePos="0" relativeHeight="251678208" behindDoc="1" locked="0" layoutInCell="1" allowOverlap="1" wp14:anchorId="1F099080" wp14:editId="3ACD9F08">
            <wp:simplePos x="0" y="0"/>
            <wp:positionH relativeFrom="column">
              <wp:posOffset>2623185</wp:posOffset>
            </wp:positionH>
            <wp:positionV relativeFrom="page">
              <wp:posOffset>-742315</wp:posOffset>
            </wp:positionV>
            <wp:extent cx="6120130" cy="4623435"/>
            <wp:effectExtent l="76200" t="76200" r="90170" b="81915"/>
            <wp:wrapTight wrapText="bothSides">
              <wp:wrapPolygon edited="0">
                <wp:start x="9413" y="-356"/>
                <wp:lineTo x="5177" y="-178"/>
                <wp:lineTo x="5177" y="1246"/>
                <wp:lineTo x="3227" y="1246"/>
                <wp:lineTo x="3227" y="2670"/>
                <wp:lineTo x="1950" y="2670"/>
                <wp:lineTo x="1950" y="4094"/>
                <wp:lineTo x="1009" y="4094"/>
                <wp:lineTo x="1009" y="5518"/>
                <wp:lineTo x="403" y="5518"/>
                <wp:lineTo x="403" y="6942"/>
                <wp:lineTo x="0" y="6942"/>
                <wp:lineTo x="0" y="8366"/>
                <wp:lineTo x="-269" y="8366"/>
                <wp:lineTo x="-134" y="13884"/>
                <wp:lineTo x="202" y="14062"/>
                <wp:lineTo x="202" y="14418"/>
                <wp:lineTo x="1479" y="16910"/>
                <wp:lineTo x="2622" y="18334"/>
                <wp:lineTo x="4303" y="19758"/>
                <wp:lineTo x="7060" y="21182"/>
                <wp:lineTo x="7127" y="21182"/>
                <wp:lineTo x="9346" y="21716"/>
                <wp:lineTo x="9413" y="21894"/>
                <wp:lineTo x="12237" y="21894"/>
                <wp:lineTo x="12304" y="21716"/>
                <wp:lineTo x="14523" y="21182"/>
                <wp:lineTo x="14590" y="21182"/>
                <wp:lineTo x="17279" y="19758"/>
                <wp:lineTo x="18960" y="18334"/>
                <wp:lineTo x="20103" y="16910"/>
                <wp:lineTo x="20910" y="15486"/>
                <wp:lineTo x="21380" y="14062"/>
                <wp:lineTo x="21717" y="12638"/>
                <wp:lineTo x="21851" y="9790"/>
                <wp:lineTo x="21582" y="8366"/>
                <wp:lineTo x="21179" y="6942"/>
                <wp:lineTo x="20574" y="5518"/>
                <wp:lineTo x="19632" y="4094"/>
                <wp:lineTo x="18355" y="2492"/>
                <wp:lineTo x="16607" y="1246"/>
                <wp:lineTo x="15531" y="-178"/>
                <wp:lineTo x="12169" y="-356"/>
                <wp:lineTo x="9413" y="-356"/>
              </wp:wrapPolygon>
            </wp:wrapTight>
            <wp:docPr id="8" name="Immagine 8" descr="Immagine che contiene aria aperta, cielo, spiaggia, natu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Immagine che contiene aria aperta, cielo, spiaggia, natura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23435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6">
                          <a:lumMod val="75000"/>
                        </a:schemeClr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D3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6A937E72" wp14:editId="440C025C">
                <wp:simplePos x="0" y="0"/>
                <wp:positionH relativeFrom="column">
                  <wp:posOffset>-2101215</wp:posOffset>
                </wp:positionH>
                <wp:positionV relativeFrom="paragraph">
                  <wp:posOffset>-699770</wp:posOffset>
                </wp:positionV>
                <wp:extent cx="4486275" cy="3371850"/>
                <wp:effectExtent l="0" t="0" r="9525" b="0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3371850"/>
                        </a:xfrm>
                        <a:prstGeom prst="ellipse">
                          <a:avLst/>
                        </a:prstGeom>
                        <a:solidFill>
                          <a:srgbClr val="FF6600">
                            <a:alpha val="4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DE891E" id="Ovale 12" o:spid="_x0000_s1026" style="position:absolute;margin-left:-165.45pt;margin-top:-55.1pt;width:353.25pt;height:265.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" fillcolor="#f60" stroked="f" strokeweight="2pt">
                <v:fill opacity="32639f"/>
              </v:oval>
            </w:pict>
          </mc:Fallback>
        </mc:AlternateContent>
      </w:r>
      <w:r w:rsidR="00C07F39">
        <w:rPr>
          <w:noProof/>
          <w:lang w:eastAsia="it-IT"/>
        </w:rPr>
        <w:drawing>
          <wp:anchor distT="0" distB="0" distL="114300" distR="114300" simplePos="0" relativeHeight="251667968" behindDoc="1" locked="0" layoutInCell="1" allowOverlap="1" wp14:anchorId="256BECC9" wp14:editId="12AAE552">
            <wp:simplePos x="0" y="0"/>
            <wp:positionH relativeFrom="column">
              <wp:posOffset>-478155</wp:posOffset>
            </wp:positionH>
            <wp:positionV relativeFrom="paragraph">
              <wp:posOffset>-525145</wp:posOffset>
            </wp:positionV>
            <wp:extent cx="1132840" cy="654050"/>
            <wp:effectExtent l="0" t="0" r="0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F3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867ACFE" wp14:editId="083297E0">
                <wp:simplePos x="0" y="0"/>
                <wp:positionH relativeFrom="column">
                  <wp:posOffset>-1242060</wp:posOffset>
                </wp:positionH>
                <wp:positionV relativeFrom="paragraph">
                  <wp:posOffset>-1311910</wp:posOffset>
                </wp:positionV>
                <wp:extent cx="2278380" cy="2224405"/>
                <wp:effectExtent l="0" t="0" r="7620" b="4445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2224405"/>
                        </a:xfrm>
                        <a:prstGeom prst="ellipse">
                          <a:avLst/>
                        </a:prstGeom>
                        <a:solidFill>
                          <a:srgbClr val="E65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C091B8" id="Ovale 2" o:spid="_x0000_s1026" style="position:absolute;margin-left:-97.8pt;margin-top:-103.3pt;width:179.4pt;height:175.1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" fillcolor="#e65d00" stroked="f" strokeweight="2pt"/>
            </w:pict>
          </mc:Fallback>
        </mc:AlternateContent>
      </w:r>
      <w:r w:rsidR="00AC0087" w:rsidRPr="00AC008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A8D2E12" wp14:editId="5A540559">
                <wp:simplePos x="0" y="0"/>
                <wp:positionH relativeFrom="column">
                  <wp:posOffset>7018020</wp:posOffset>
                </wp:positionH>
                <wp:positionV relativeFrom="paragraph">
                  <wp:posOffset>-1022350</wp:posOffset>
                </wp:positionV>
                <wp:extent cx="2497455" cy="2401570"/>
                <wp:effectExtent l="0" t="0" r="0" b="0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455" cy="240157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4B51D1" id="Ovale 6" o:spid="_x0000_s1026" style="position:absolute;margin-left:552.6pt;margin-top:-80.5pt;width:196.65pt;height:189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" fillcolor="#f60" stroked="f" strokeweight="2pt"/>
            </w:pict>
          </mc:Fallback>
        </mc:AlternateContent>
      </w:r>
    </w:p>
    <w:p w14:paraId="35458B7F" w14:textId="70CAB608" w:rsidR="00AC0087" w:rsidRDefault="00AC0087"/>
    <w:p w14:paraId="4805689E" w14:textId="3FF7A362" w:rsidR="00AC0087" w:rsidRDefault="00AC0087"/>
    <w:p w14:paraId="169DF307" w14:textId="57B5A4B6" w:rsidR="003E404B" w:rsidRDefault="007F51C8">
      <w:r>
        <w:rPr>
          <w:noProof/>
        </w:rPr>
        <w:drawing>
          <wp:anchor distT="0" distB="0" distL="114300" distR="114300" simplePos="0" relativeHeight="251677184" behindDoc="1" locked="0" layoutInCell="1" allowOverlap="1" wp14:anchorId="48557C7B" wp14:editId="2FE36EE9">
            <wp:simplePos x="0" y="0"/>
            <wp:positionH relativeFrom="page">
              <wp:posOffset>542925</wp:posOffset>
            </wp:positionH>
            <wp:positionV relativeFrom="page">
              <wp:posOffset>1952625</wp:posOffset>
            </wp:positionV>
            <wp:extent cx="2514600" cy="1951990"/>
            <wp:effectExtent l="76200" t="76200" r="76200" b="86360"/>
            <wp:wrapTight wrapText="bothSides">
              <wp:wrapPolygon edited="0">
                <wp:start x="8509" y="-843"/>
                <wp:lineTo x="2291" y="-422"/>
                <wp:lineTo x="2291" y="2951"/>
                <wp:lineTo x="164" y="2951"/>
                <wp:lineTo x="164" y="6324"/>
                <wp:lineTo x="-655" y="6324"/>
                <wp:lineTo x="-491" y="14334"/>
                <wp:lineTo x="818" y="16442"/>
                <wp:lineTo x="818" y="16653"/>
                <wp:lineTo x="3600" y="19815"/>
                <wp:lineTo x="3764" y="19815"/>
                <wp:lineTo x="8345" y="21923"/>
                <wp:lineTo x="8509" y="22345"/>
                <wp:lineTo x="12927" y="22345"/>
                <wp:lineTo x="13091" y="21923"/>
                <wp:lineTo x="17673" y="19815"/>
                <wp:lineTo x="17836" y="19815"/>
                <wp:lineTo x="20782" y="16442"/>
                <wp:lineTo x="21927" y="13070"/>
                <wp:lineTo x="22091" y="9697"/>
                <wp:lineTo x="21273" y="6324"/>
                <wp:lineTo x="19309" y="3162"/>
                <wp:lineTo x="19309" y="1897"/>
                <wp:lineTo x="14891" y="-422"/>
                <wp:lineTo x="12927" y="-843"/>
                <wp:lineTo x="8509" y="-843"/>
              </wp:wrapPolygon>
            </wp:wrapTight>
            <wp:docPr id="1" name="Immagine 1" descr="Immagine che contiene albero, edificio, aria aperta, mosch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albero, edificio, aria aperta, moschea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951990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6">
                          <a:lumMod val="75000"/>
                        </a:schemeClr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D23" w:rsidRPr="00A45DD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3A43799" wp14:editId="1E3B719D">
                <wp:simplePos x="0" y="0"/>
                <wp:positionH relativeFrom="margin">
                  <wp:posOffset>-481965</wp:posOffset>
                </wp:positionH>
                <wp:positionV relativeFrom="paragraph">
                  <wp:posOffset>2083435</wp:posOffset>
                </wp:positionV>
                <wp:extent cx="7077075" cy="4486275"/>
                <wp:effectExtent l="0" t="0" r="0" b="0"/>
                <wp:wrapNone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448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EF1F9" w14:textId="737A5763" w:rsidR="00A45DDF" w:rsidRDefault="003C5D23" w:rsidP="00322D3C">
                            <w:pPr>
                              <w:pStyle w:val="Titol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36C0A" w:themeColor="accent6" w:themeShade="B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36C0A" w:themeColor="accent6" w:themeShade="BF"/>
                                <w:sz w:val="96"/>
                                <w:szCs w:val="96"/>
                              </w:rPr>
                              <w:t xml:space="preserve">TEL AVIV </w:t>
                            </w:r>
                            <w:r w:rsidR="00C35B6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36C0A" w:themeColor="accent6" w:themeShade="BF"/>
                                <w:sz w:val="96"/>
                                <w:szCs w:val="96"/>
                              </w:rPr>
                              <w:t>E GERUSALEMME</w:t>
                            </w:r>
                          </w:p>
                          <w:p w14:paraId="07F7CFBF" w14:textId="40EE1883" w:rsidR="003C5D23" w:rsidRPr="00CA528C" w:rsidRDefault="003C5D23" w:rsidP="00C35B62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E36C0A" w:themeColor="accent6" w:themeShade="BF"/>
                                <w:spacing w:val="-10"/>
                                <w:kern w:val="28"/>
                                <w:sz w:val="40"/>
                                <w:szCs w:val="40"/>
                              </w:rPr>
                            </w:pPr>
                            <w:r w:rsidRPr="00CA528C">
                              <w:rPr>
                                <w:rFonts w:eastAsiaTheme="majorEastAsia" w:cstheme="minorHAnsi"/>
                                <w:b/>
                                <w:bCs/>
                                <w:color w:val="E36C0A" w:themeColor="accent6" w:themeShade="BF"/>
                                <w:spacing w:val="-10"/>
                                <w:kern w:val="28"/>
                                <w:sz w:val="40"/>
                                <w:szCs w:val="40"/>
                              </w:rPr>
                              <w:t xml:space="preserve">PARTENZE GARANTITE </w:t>
                            </w:r>
                            <w:r w:rsidR="00CA528C" w:rsidRPr="00CA528C">
                              <w:rPr>
                                <w:rFonts w:eastAsiaTheme="majorEastAsia" w:cstheme="minorHAnsi"/>
                                <w:b/>
                                <w:bCs/>
                                <w:color w:val="E36C0A" w:themeColor="accent6" w:themeShade="BF"/>
                                <w:spacing w:val="-10"/>
                                <w:kern w:val="28"/>
                                <w:sz w:val="40"/>
                                <w:szCs w:val="40"/>
                              </w:rPr>
                              <w:t xml:space="preserve">GIORNALIERE </w:t>
                            </w:r>
                            <w:r w:rsidRPr="00CA528C">
                              <w:rPr>
                                <w:rFonts w:eastAsiaTheme="majorEastAsia" w:cstheme="minorHAnsi"/>
                                <w:b/>
                                <w:bCs/>
                                <w:color w:val="E36C0A" w:themeColor="accent6" w:themeShade="BF"/>
                                <w:spacing w:val="-10"/>
                                <w:kern w:val="28"/>
                                <w:sz w:val="40"/>
                                <w:szCs w:val="40"/>
                              </w:rPr>
                              <w:t>MINIMO 6 PARTECIPANTI *</w:t>
                            </w:r>
                          </w:p>
                          <w:p w14:paraId="7DD9CD5B" w14:textId="3D93618D" w:rsidR="003C5D23" w:rsidRPr="00CA528C" w:rsidRDefault="003C5D23" w:rsidP="00C35B62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E36C0A" w:themeColor="accent6" w:themeShade="BF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  <w:r w:rsidRPr="00CA528C">
                              <w:rPr>
                                <w:rFonts w:eastAsiaTheme="majorEastAsia" w:cstheme="minorHAnsi"/>
                                <w:b/>
                                <w:bCs/>
                                <w:color w:val="E36C0A" w:themeColor="accent6" w:themeShade="BF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>Quota individuale in camera doppia</w:t>
                            </w:r>
                          </w:p>
                          <w:p w14:paraId="7286ED03" w14:textId="623C1888" w:rsidR="00EA4234" w:rsidRPr="00CA528C" w:rsidRDefault="003C5D23" w:rsidP="00C35B62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E36C0A" w:themeColor="accent6" w:themeShade="BF"/>
                                <w:spacing w:val="-10"/>
                                <w:kern w:val="28"/>
                                <w:sz w:val="144"/>
                                <w:szCs w:val="144"/>
                              </w:rPr>
                            </w:pPr>
                            <w:r w:rsidRPr="00CA528C">
                              <w:rPr>
                                <w:rFonts w:eastAsiaTheme="majorEastAsia" w:cstheme="minorHAnsi"/>
                                <w:b/>
                                <w:bCs/>
                                <w:color w:val="E36C0A" w:themeColor="accent6" w:themeShade="BF"/>
                                <w:spacing w:val="-10"/>
                                <w:kern w:val="28"/>
                                <w:sz w:val="144"/>
                                <w:szCs w:val="144"/>
                              </w:rPr>
                              <w:t>1580€</w:t>
                            </w:r>
                          </w:p>
                          <w:p w14:paraId="36860681" w14:textId="623D6C76" w:rsidR="003C5D23" w:rsidRDefault="003C5D23" w:rsidP="00C35B62">
                            <w:pPr>
                              <w:spacing w:after="0"/>
                            </w:pPr>
                          </w:p>
                          <w:p w14:paraId="1F66740A" w14:textId="7A691576" w:rsidR="003C5D23" w:rsidRDefault="003C5D23" w:rsidP="00C35B62">
                            <w:pPr>
                              <w:spacing w:after="0"/>
                              <w:rPr>
                                <w:b/>
                                <w:bCs/>
                                <w:color w:val="E36C0A" w:themeColor="accent6" w:themeShade="BF"/>
                              </w:rPr>
                            </w:pPr>
                            <w:r w:rsidRPr="00CA528C">
                              <w:rPr>
                                <w:b/>
                                <w:bCs/>
                                <w:color w:val="E36C0A" w:themeColor="accent6" w:themeShade="BF"/>
                              </w:rPr>
                              <w:t xml:space="preserve">* Partenze tutti i giorni della settimana tranne mercoledì e </w:t>
                            </w:r>
                            <w:proofErr w:type="spellStart"/>
                            <w:r w:rsidRPr="00CA528C">
                              <w:rPr>
                                <w:b/>
                                <w:bCs/>
                                <w:color w:val="E36C0A" w:themeColor="accent6" w:themeShade="BF"/>
                              </w:rPr>
                              <w:t>giovedi</w:t>
                            </w:r>
                            <w:proofErr w:type="spellEnd"/>
                            <w:r w:rsidRPr="00CA528C">
                              <w:rPr>
                                <w:b/>
                                <w:bCs/>
                                <w:color w:val="E36C0A" w:themeColor="accent6" w:themeShade="BF"/>
                              </w:rPr>
                              <w:t xml:space="preserve">. Offerta non valida per i seguenti periodi </w:t>
                            </w:r>
                            <w:r w:rsidR="00CA528C">
                              <w:rPr>
                                <w:b/>
                                <w:bCs/>
                                <w:color w:val="E36C0A" w:themeColor="accent6" w:themeShade="BF"/>
                              </w:rPr>
                              <w:t xml:space="preserve">dal 4 al 14 </w:t>
                            </w:r>
                            <w:proofErr w:type="gramStart"/>
                            <w:r w:rsidR="00CA528C">
                              <w:rPr>
                                <w:b/>
                                <w:bCs/>
                                <w:color w:val="E36C0A" w:themeColor="accent6" w:themeShade="BF"/>
                              </w:rPr>
                              <w:t>Aprile</w:t>
                            </w:r>
                            <w:proofErr w:type="gramEnd"/>
                            <w:r w:rsidR="00CA528C">
                              <w:rPr>
                                <w:b/>
                                <w:bCs/>
                                <w:color w:val="E36C0A" w:themeColor="accent6" w:themeShade="BF"/>
                              </w:rPr>
                              <w:t xml:space="preserve"> 2023, dal 25 al 27 maggio, dal 15 settembre al 9 ottobre.</w:t>
                            </w:r>
                            <w:r w:rsidR="00C35B62">
                              <w:rPr>
                                <w:b/>
                                <w:bCs/>
                                <w:color w:val="E36C0A" w:themeColor="accent6" w:themeShade="BF"/>
                              </w:rPr>
                              <w:t xml:space="preserve"> Per le partenze nel mese di ottobre supplemento di 70€ per persona</w:t>
                            </w:r>
                          </w:p>
                          <w:p w14:paraId="2C6940C9" w14:textId="6AB4812F" w:rsidR="00C35B62" w:rsidRPr="00C35B62" w:rsidRDefault="00C35B62" w:rsidP="00C35B6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C35B62">
                              <w:rPr>
                                <w:b/>
                                <w:bCs/>
                              </w:rPr>
                              <w:t xml:space="preserve">Supplemento singola </w:t>
                            </w:r>
                            <w:r w:rsidRPr="00C35B62">
                              <w:rPr>
                                <w:b/>
                                <w:bCs/>
                                <w:color w:val="E36C0A" w:themeColor="accent6" w:themeShade="BF"/>
                              </w:rPr>
                              <w:t>550€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per persona, Supplemento singola nel mese di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ottbre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C35B62">
                              <w:rPr>
                                <w:b/>
                                <w:bCs/>
                                <w:color w:val="E36C0A" w:themeColor="accent6" w:themeShade="BF"/>
                              </w:rPr>
                              <w:t>650€</w:t>
                            </w:r>
                          </w:p>
                          <w:p w14:paraId="765F82D8" w14:textId="77777777" w:rsidR="00C35B62" w:rsidRPr="00CA528C" w:rsidRDefault="00C35B62" w:rsidP="003C5D23">
                            <w:pPr>
                              <w:rPr>
                                <w:b/>
                                <w:bCs/>
                                <w:color w:val="E36C0A" w:themeColor="accent6" w:themeShade="BF"/>
                              </w:rPr>
                            </w:pPr>
                          </w:p>
                          <w:p w14:paraId="34FC00E0" w14:textId="77777777" w:rsidR="002E591D" w:rsidRPr="002E591D" w:rsidRDefault="002E591D" w:rsidP="002E591D"/>
                          <w:p w14:paraId="03EE381F" w14:textId="77777777" w:rsidR="001F6F64" w:rsidRPr="001F6F64" w:rsidRDefault="001F6F64" w:rsidP="001F6F64"/>
                          <w:p w14:paraId="78F5DC9B" w14:textId="77777777" w:rsidR="00A45DDF" w:rsidRPr="00587700" w:rsidRDefault="00A45DDF" w:rsidP="00A45DDF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FF6600"/>
                                <w:sz w:val="28"/>
                                <w:szCs w:val="18"/>
                              </w:rPr>
                            </w:pPr>
                          </w:p>
                          <w:p w14:paraId="0B1D2FF5" w14:textId="77777777" w:rsidR="00A45DDF" w:rsidRPr="00587700" w:rsidRDefault="00A45DDF" w:rsidP="00A45DDF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4379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7.95pt;margin-top:164.05pt;width:557.25pt;height:353.2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" filled="f" stroked="f">
                <v:textbox>
                  <w:txbxContent>
                    <w:p w14:paraId="79DEF1F9" w14:textId="737A5763" w:rsidR="00A45DDF" w:rsidRDefault="003C5D23" w:rsidP="00322D3C">
                      <w:pPr>
                        <w:pStyle w:val="Titol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E36C0A" w:themeColor="accent6" w:themeShade="BF"/>
                          <w:sz w:val="96"/>
                          <w:szCs w:val="9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E36C0A" w:themeColor="accent6" w:themeShade="BF"/>
                          <w:sz w:val="96"/>
                          <w:szCs w:val="96"/>
                        </w:rPr>
                        <w:t xml:space="preserve">TEL AVIV </w:t>
                      </w:r>
                      <w:r w:rsidR="00C35B62">
                        <w:rPr>
                          <w:rFonts w:asciiTheme="minorHAnsi" w:hAnsiTheme="minorHAnsi" w:cstheme="minorHAnsi"/>
                          <w:b/>
                          <w:bCs/>
                          <w:color w:val="E36C0A" w:themeColor="accent6" w:themeShade="BF"/>
                          <w:sz w:val="96"/>
                          <w:szCs w:val="96"/>
                        </w:rPr>
                        <w:t>E GERUSALEMME</w:t>
                      </w:r>
                    </w:p>
                    <w:p w14:paraId="07F7CFBF" w14:textId="40EE1883" w:rsidR="003C5D23" w:rsidRPr="00CA528C" w:rsidRDefault="003C5D23" w:rsidP="00C35B62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E36C0A" w:themeColor="accent6" w:themeShade="BF"/>
                          <w:spacing w:val="-10"/>
                          <w:kern w:val="28"/>
                          <w:sz w:val="40"/>
                          <w:szCs w:val="40"/>
                        </w:rPr>
                      </w:pPr>
                      <w:r w:rsidRPr="00CA528C">
                        <w:rPr>
                          <w:rFonts w:eastAsiaTheme="majorEastAsia" w:cstheme="minorHAnsi"/>
                          <w:b/>
                          <w:bCs/>
                          <w:color w:val="E36C0A" w:themeColor="accent6" w:themeShade="BF"/>
                          <w:spacing w:val="-10"/>
                          <w:kern w:val="28"/>
                          <w:sz w:val="40"/>
                          <w:szCs w:val="40"/>
                        </w:rPr>
                        <w:t xml:space="preserve">PARTENZE GARANTITE </w:t>
                      </w:r>
                      <w:r w:rsidR="00CA528C" w:rsidRPr="00CA528C">
                        <w:rPr>
                          <w:rFonts w:eastAsiaTheme="majorEastAsia" w:cstheme="minorHAnsi"/>
                          <w:b/>
                          <w:bCs/>
                          <w:color w:val="E36C0A" w:themeColor="accent6" w:themeShade="BF"/>
                          <w:spacing w:val="-10"/>
                          <w:kern w:val="28"/>
                          <w:sz w:val="40"/>
                          <w:szCs w:val="40"/>
                        </w:rPr>
                        <w:t>GIORNALIERE</w:t>
                      </w:r>
                      <w:r w:rsidR="00CA528C" w:rsidRPr="00CA528C">
                        <w:rPr>
                          <w:rFonts w:eastAsiaTheme="majorEastAsia" w:cstheme="minorHAnsi"/>
                          <w:b/>
                          <w:bCs/>
                          <w:color w:val="E36C0A" w:themeColor="accent6" w:themeShade="BF"/>
                          <w:spacing w:val="-10"/>
                          <w:kern w:val="28"/>
                          <w:sz w:val="40"/>
                          <w:szCs w:val="40"/>
                        </w:rPr>
                        <w:t xml:space="preserve"> </w:t>
                      </w:r>
                      <w:r w:rsidRPr="00CA528C">
                        <w:rPr>
                          <w:rFonts w:eastAsiaTheme="majorEastAsia" w:cstheme="minorHAnsi"/>
                          <w:b/>
                          <w:bCs/>
                          <w:color w:val="E36C0A" w:themeColor="accent6" w:themeShade="BF"/>
                          <w:spacing w:val="-10"/>
                          <w:kern w:val="28"/>
                          <w:sz w:val="40"/>
                          <w:szCs w:val="40"/>
                        </w:rPr>
                        <w:t>MINIMO 6 PARTECIPANTI *</w:t>
                      </w:r>
                    </w:p>
                    <w:p w14:paraId="7DD9CD5B" w14:textId="3D93618D" w:rsidR="003C5D23" w:rsidRPr="00CA528C" w:rsidRDefault="003C5D23" w:rsidP="00C35B62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E36C0A" w:themeColor="accent6" w:themeShade="BF"/>
                          <w:spacing w:val="-10"/>
                          <w:kern w:val="28"/>
                          <w:sz w:val="56"/>
                          <w:szCs w:val="56"/>
                        </w:rPr>
                      </w:pPr>
                      <w:r w:rsidRPr="00CA528C">
                        <w:rPr>
                          <w:rFonts w:eastAsiaTheme="majorEastAsia" w:cstheme="minorHAnsi"/>
                          <w:b/>
                          <w:bCs/>
                          <w:color w:val="E36C0A" w:themeColor="accent6" w:themeShade="BF"/>
                          <w:spacing w:val="-10"/>
                          <w:kern w:val="28"/>
                          <w:sz w:val="56"/>
                          <w:szCs w:val="56"/>
                        </w:rPr>
                        <w:t>Quota individuale in camera doppia</w:t>
                      </w:r>
                    </w:p>
                    <w:p w14:paraId="7286ED03" w14:textId="623C1888" w:rsidR="00EA4234" w:rsidRPr="00CA528C" w:rsidRDefault="003C5D23" w:rsidP="00C35B62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E36C0A" w:themeColor="accent6" w:themeShade="BF"/>
                          <w:spacing w:val="-10"/>
                          <w:kern w:val="28"/>
                          <w:sz w:val="144"/>
                          <w:szCs w:val="144"/>
                        </w:rPr>
                      </w:pPr>
                      <w:r w:rsidRPr="00CA528C">
                        <w:rPr>
                          <w:rFonts w:eastAsiaTheme="majorEastAsia" w:cstheme="minorHAnsi"/>
                          <w:b/>
                          <w:bCs/>
                          <w:color w:val="E36C0A" w:themeColor="accent6" w:themeShade="BF"/>
                          <w:spacing w:val="-10"/>
                          <w:kern w:val="28"/>
                          <w:sz w:val="144"/>
                          <w:szCs w:val="144"/>
                        </w:rPr>
                        <w:t>1580€</w:t>
                      </w:r>
                    </w:p>
                    <w:p w14:paraId="36860681" w14:textId="623D6C76" w:rsidR="003C5D23" w:rsidRDefault="003C5D23" w:rsidP="00C35B62">
                      <w:pPr>
                        <w:spacing w:after="0"/>
                      </w:pPr>
                    </w:p>
                    <w:p w14:paraId="1F66740A" w14:textId="7A691576" w:rsidR="003C5D23" w:rsidRDefault="003C5D23" w:rsidP="00C35B62">
                      <w:pPr>
                        <w:spacing w:after="0"/>
                        <w:rPr>
                          <w:b/>
                          <w:bCs/>
                          <w:color w:val="E36C0A" w:themeColor="accent6" w:themeShade="BF"/>
                        </w:rPr>
                      </w:pPr>
                      <w:r w:rsidRPr="00CA528C">
                        <w:rPr>
                          <w:b/>
                          <w:bCs/>
                          <w:color w:val="E36C0A" w:themeColor="accent6" w:themeShade="BF"/>
                        </w:rPr>
                        <w:t xml:space="preserve">* Partenze tutti i giorni della settimana tranne mercoledì e </w:t>
                      </w:r>
                      <w:proofErr w:type="spellStart"/>
                      <w:r w:rsidRPr="00CA528C">
                        <w:rPr>
                          <w:b/>
                          <w:bCs/>
                          <w:color w:val="E36C0A" w:themeColor="accent6" w:themeShade="BF"/>
                        </w:rPr>
                        <w:t>giovedi</w:t>
                      </w:r>
                      <w:proofErr w:type="spellEnd"/>
                      <w:r w:rsidRPr="00CA528C">
                        <w:rPr>
                          <w:b/>
                          <w:bCs/>
                          <w:color w:val="E36C0A" w:themeColor="accent6" w:themeShade="BF"/>
                        </w:rPr>
                        <w:t xml:space="preserve">. Offerta non valida per i seguenti periodi </w:t>
                      </w:r>
                      <w:r w:rsidR="00CA528C">
                        <w:rPr>
                          <w:b/>
                          <w:bCs/>
                          <w:color w:val="E36C0A" w:themeColor="accent6" w:themeShade="BF"/>
                        </w:rPr>
                        <w:t xml:space="preserve">dal 4 al 14 </w:t>
                      </w:r>
                      <w:proofErr w:type="gramStart"/>
                      <w:r w:rsidR="00CA528C">
                        <w:rPr>
                          <w:b/>
                          <w:bCs/>
                          <w:color w:val="E36C0A" w:themeColor="accent6" w:themeShade="BF"/>
                        </w:rPr>
                        <w:t>Aprile</w:t>
                      </w:r>
                      <w:proofErr w:type="gramEnd"/>
                      <w:r w:rsidR="00CA528C">
                        <w:rPr>
                          <w:b/>
                          <w:bCs/>
                          <w:color w:val="E36C0A" w:themeColor="accent6" w:themeShade="BF"/>
                        </w:rPr>
                        <w:t xml:space="preserve"> 2023, dal 25 al 27 maggio, dal 15 settembre al 9 ottobre.</w:t>
                      </w:r>
                      <w:r w:rsidR="00C35B62">
                        <w:rPr>
                          <w:b/>
                          <w:bCs/>
                          <w:color w:val="E36C0A" w:themeColor="accent6" w:themeShade="BF"/>
                        </w:rPr>
                        <w:t xml:space="preserve"> Per le partenze nel mese di ottobre supplemento di 70€ per persona</w:t>
                      </w:r>
                    </w:p>
                    <w:p w14:paraId="2C6940C9" w14:textId="6AB4812F" w:rsidR="00C35B62" w:rsidRPr="00C35B62" w:rsidRDefault="00C35B62" w:rsidP="00C35B62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C35B62">
                        <w:rPr>
                          <w:b/>
                          <w:bCs/>
                        </w:rPr>
                        <w:t xml:space="preserve">Supplemento singola </w:t>
                      </w:r>
                      <w:r w:rsidRPr="00C35B62">
                        <w:rPr>
                          <w:b/>
                          <w:bCs/>
                          <w:color w:val="E36C0A" w:themeColor="accent6" w:themeShade="BF"/>
                        </w:rPr>
                        <w:t>550€</w:t>
                      </w:r>
                      <w:r>
                        <w:rPr>
                          <w:b/>
                          <w:bCs/>
                        </w:rPr>
                        <w:t xml:space="preserve"> per persona, Supplemento singola nel mese di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ottbre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C35B62">
                        <w:rPr>
                          <w:b/>
                          <w:bCs/>
                          <w:color w:val="E36C0A" w:themeColor="accent6" w:themeShade="BF"/>
                        </w:rPr>
                        <w:t>650€</w:t>
                      </w:r>
                    </w:p>
                    <w:p w14:paraId="765F82D8" w14:textId="77777777" w:rsidR="00C35B62" w:rsidRPr="00CA528C" w:rsidRDefault="00C35B62" w:rsidP="003C5D23">
                      <w:pPr>
                        <w:rPr>
                          <w:b/>
                          <w:bCs/>
                          <w:color w:val="E36C0A" w:themeColor="accent6" w:themeShade="BF"/>
                        </w:rPr>
                      </w:pPr>
                    </w:p>
                    <w:p w14:paraId="34FC00E0" w14:textId="77777777" w:rsidR="002E591D" w:rsidRPr="002E591D" w:rsidRDefault="002E591D" w:rsidP="002E591D"/>
                    <w:p w14:paraId="03EE381F" w14:textId="77777777" w:rsidR="001F6F64" w:rsidRPr="001F6F64" w:rsidRDefault="001F6F64" w:rsidP="001F6F64"/>
                    <w:p w14:paraId="78F5DC9B" w14:textId="77777777" w:rsidR="00A45DDF" w:rsidRPr="00587700" w:rsidRDefault="00A45DDF" w:rsidP="00A45DDF">
                      <w:pPr>
                        <w:spacing w:after="0"/>
                        <w:rPr>
                          <w:rFonts w:cstheme="minorHAnsi"/>
                          <w:b/>
                          <w:color w:val="FF6600"/>
                          <w:sz w:val="28"/>
                          <w:szCs w:val="18"/>
                        </w:rPr>
                      </w:pPr>
                    </w:p>
                    <w:p w14:paraId="0B1D2FF5" w14:textId="77777777" w:rsidR="00A45DDF" w:rsidRPr="00587700" w:rsidRDefault="00A45DDF" w:rsidP="00A45DDF">
                      <w:pPr>
                        <w:spacing w:after="0"/>
                        <w:jc w:val="both"/>
                        <w:rPr>
                          <w:rFonts w:cstheme="minorHAnsi"/>
                          <w:sz w:val="20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23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B56141" wp14:editId="38126F34">
                <wp:simplePos x="0" y="0"/>
                <wp:positionH relativeFrom="margin">
                  <wp:posOffset>-529590</wp:posOffset>
                </wp:positionH>
                <wp:positionV relativeFrom="paragraph">
                  <wp:posOffset>5845810</wp:posOffset>
                </wp:positionV>
                <wp:extent cx="7181850" cy="2705100"/>
                <wp:effectExtent l="0" t="0" r="0" b="0"/>
                <wp:wrapNone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2705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CE276" w14:textId="77777777" w:rsidR="00322D3C" w:rsidRPr="00322D3C" w:rsidRDefault="00322D3C" w:rsidP="002D4752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FF6600"/>
                                <w:sz w:val="2"/>
                                <w:szCs w:val="2"/>
                              </w:rPr>
                            </w:pPr>
                          </w:p>
                          <w:p w14:paraId="41A9453A" w14:textId="77777777" w:rsidR="00C12795" w:rsidRPr="00C12795" w:rsidRDefault="00C12795" w:rsidP="00C12795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E36C0A" w:themeColor="accent6" w:themeShade="BF"/>
                                <w:szCs w:val="12"/>
                              </w:rPr>
                            </w:pPr>
                          </w:p>
                          <w:p w14:paraId="0E636679" w14:textId="5A2517F2" w:rsidR="0092054D" w:rsidRPr="00EA4234" w:rsidRDefault="0092054D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/>
                                <w:color w:val="FF6600"/>
                                <w:sz w:val="28"/>
                                <w:szCs w:val="16"/>
                              </w:rPr>
                            </w:pPr>
                            <w:r w:rsidRPr="00EA4234">
                              <w:rPr>
                                <w:rFonts w:cstheme="minorHAnsi"/>
                                <w:b/>
                                <w:color w:val="FF6600"/>
                                <w:sz w:val="28"/>
                                <w:szCs w:val="16"/>
                              </w:rPr>
                              <w:t>L</w:t>
                            </w:r>
                            <w:r w:rsidRPr="00EA4234">
                              <w:rPr>
                                <w:rFonts w:ascii="Calibri Light" w:hAnsi="Calibri Light" w:cs="Calibri Light"/>
                                <w:b/>
                                <w:color w:val="FF6600"/>
                                <w:sz w:val="28"/>
                                <w:szCs w:val="16"/>
                              </w:rPr>
                              <w:t>A QUOTA COMPRENDE:</w:t>
                            </w:r>
                          </w:p>
                          <w:p w14:paraId="0651DE37" w14:textId="35C5A79C" w:rsidR="002F6CCE" w:rsidRPr="00EA4234" w:rsidRDefault="002F6CCE" w:rsidP="002D4752">
                            <w:pPr>
                              <w:autoSpaceDE w:val="0"/>
                              <w:autoSpaceDN w:val="0"/>
                              <w:spacing w:after="0"/>
                              <w:jc w:val="both"/>
                              <w:rPr>
                                <w:rFonts w:ascii="Calibri Light" w:hAnsi="Calibri Light" w:cs="Calibri Light"/>
                                <w:szCs w:val="16"/>
                              </w:rPr>
                            </w:pPr>
                            <w:r w:rsidRPr="00EA4234">
                              <w:rPr>
                                <w:rFonts w:ascii="Calibri Light" w:hAnsi="Calibri Light" w:cs="Calibri Light"/>
                                <w:szCs w:val="16"/>
                              </w:rPr>
                              <w:t xml:space="preserve">Volo aereo </w:t>
                            </w:r>
                            <w:r w:rsidR="00496411" w:rsidRPr="00EA4234">
                              <w:rPr>
                                <w:rFonts w:ascii="Calibri Light" w:hAnsi="Calibri Light" w:cs="Calibri Light"/>
                                <w:szCs w:val="16"/>
                              </w:rPr>
                              <w:t xml:space="preserve">da Milano o Roma </w:t>
                            </w:r>
                            <w:r w:rsidR="00F327B7" w:rsidRPr="00EA4234">
                              <w:rPr>
                                <w:rFonts w:ascii="Calibri Light" w:hAnsi="Calibri Light" w:cs="Calibri Light"/>
                                <w:szCs w:val="16"/>
                              </w:rPr>
                              <w:t xml:space="preserve">in classe economica </w:t>
                            </w:r>
                            <w:r w:rsidRPr="00EA4234">
                              <w:rPr>
                                <w:rFonts w:ascii="Calibri Light" w:hAnsi="Calibri Light" w:cs="Calibri Light"/>
                                <w:szCs w:val="16"/>
                              </w:rPr>
                              <w:t>,</w:t>
                            </w:r>
                            <w:r w:rsidR="00C35B62">
                              <w:rPr>
                                <w:rFonts w:ascii="Calibri Light" w:hAnsi="Calibri Light" w:cs="Calibri Light"/>
                                <w:szCs w:val="16"/>
                              </w:rPr>
                              <w:t>4</w:t>
                            </w:r>
                            <w:r w:rsidR="00AD0750" w:rsidRPr="00EA4234">
                              <w:rPr>
                                <w:rFonts w:ascii="Calibri Light" w:hAnsi="Calibri Light" w:cs="Calibri Light"/>
                                <w:szCs w:val="16"/>
                              </w:rPr>
                              <w:t xml:space="preserve"> notti in</w:t>
                            </w:r>
                            <w:r w:rsidR="00C35B62">
                              <w:rPr>
                                <w:rFonts w:ascii="Calibri Light" w:hAnsi="Calibri Light" w:cs="Calibri Light"/>
                                <w:szCs w:val="16"/>
                              </w:rPr>
                              <w:t xml:space="preserve"> mezza pensione in</w:t>
                            </w:r>
                            <w:r w:rsidR="009C2A36" w:rsidRPr="00EA4234">
                              <w:rPr>
                                <w:rFonts w:ascii="Calibri Light" w:hAnsi="Calibri Light" w:cs="Calibri Light"/>
                                <w:szCs w:val="16"/>
                              </w:rPr>
                              <w:t xml:space="preserve"> hotel </w:t>
                            </w:r>
                            <w:r w:rsidR="00C35B62">
                              <w:rPr>
                                <w:rFonts w:ascii="Calibri Light" w:hAnsi="Calibri Light" w:cs="Calibri Light"/>
                                <w:szCs w:val="16"/>
                              </w:rPr>
                              <w:t>4* o similare</w:t>
                            </w:r>
                            <w:r w:rsidRPr="00EA4234">
                              <w:rPr>
                                <w:rFonts w:ascii="Calibri Light" w:hAnsi="Calibri Light" w:cs="Calibri Light"/>
                                <w:szCs w:val="16"/>
                              </w:rPr>
                              <w:t xml:space="preserve">, </w:t>
                            </w:r>
                            <w:r w:rsidR="00EA4234" w:rsidRPr="00EA4234">
                              <w:rPr>
                                <w:rFonts w:ascii="Calibri Light" w:hAnsi="Calibri Light" w:cs="Calibri Light"/>
                                <w:szCs w:val="16"/>
                              </w:rPr>
                              <w:t>v</w:t>
                            </w:r>
                            <w:r w:rsidR="0013255B" w:rsidRPr="00EA4234">
                              <w:rPr>
                                <w:rFonts w:ascii="Calibri Light" w:hAnsi="Calibri Light" w:cs="Calibri Light"/>
                                <w:szCs w:val="16"/>
                              </w:rPr>
                              <w:t xml:space="preserve">isite guidate come da programma con guida </w:t>
                            </w:r>
                            <w:r w:rsidR="00AD0750" w:rsidRPr="00EA4234">
                              <w:rPr>
                                <w:rFonts w:ascii="Calibri Light" w:hAnsi="Calibri Light" w:cs="Calibri Light"/>
                                <w:szCs w:val="16"/>
                              </w:rPr>
                              <w:t>in italiano</w:t>
                            </w:r>
                            <w:r w:rsidR="00EA4234" w:rsidRPr="00EA4234">
                              <w:rPr>
                                <w:rFonts w:ascii="Calibri Light" w:hAnsi="Calibri Light" w:cs="Calibri Light"/>
                                <w:szCs w:val="16"/>
                              </w:rPr>
                              <w:t>, ticket di ingresso inclusi come da programma</w:t>
                            </w:r>
                            <w:r w:rsidR="00C35B62">
                              <w:rPr>
                                <w:rFonts w:ascii="Calibri Light" w:hAnsi="Calibri Light" w:cs="Calibri Light"/>
                                <w:szCs w:val="16"/>
                              </w:rPr>
                              <w:t>, trasferimento da/per aeroporto</w:t>
                            </w:r>
                            <w:r w:rsidR="00EA4234" w:rsidRPr="00EA4234">
                              <w:rPr>
                                <w:rFonts w:ascii="Calibri Light" w:hAnsi="Calibri Light" w:cs="Calibri Light"/>
                                <w:szCs w:val="16"/>
                              </w:rPr>
                              <w:t>.</w:t>
                            </w:r>
                          </w:p>
                          <w:p w14:paraId="577560E5" w14:textId="77777777" w:rsidR="00C07F39" w:rsidRPr="00EA4234" w:rsidRDefault="00C07F39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/>
                                <w:color w:val="FF6600"/>
                                <w:sz w:val="28"/>
                                <w:szCs w:val="16"/>
                              </w:rPr>
                            </w:pPr>
                            <w:r w:rsidRPr="00EA4234">
                              <w:rPr>
                                <w:rFonts w:ascii="Calibri Light" w:hAnsi="Calibri Light" w:cs="Calibri Light"/>
                                <w:b/>
                                <w:color w:val="FF6600"/>
                                <w:sz w:val="28"/>
                                <w:szCs w:val="16"/>
                              </w:rPr>
                              <w:t>LA QUOTA NON COMPRENDE:</w:t>
                            </w:r>
                          </w:p>
                          <w:p w14:paraId="4D13269B" w14:textId="65BF6DD3" w:rsidR="00C07F39" w:rsidRPr="00EA4234" w:rsidRDefault="00C07F39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</w:pPr>
                            <w:r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 xml:space="preserve">Tasse </w:t>
                            </w:r>
                            <w:proofErr w:type="gramStart"/>
                            <w:r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aeroportuali  Euro</w:t>
                            </w:r>
                            <w:proofErr w:type="gramEnd"/>
                            <w:r w:rsidR="0051572B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 xml:space="preserve"> </w:t>
                            </w:r>
                            <w:r w:rsidR="00AD0750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1</w:t>
                            </w:r>
                            <w:r w:rsidR="00EA4234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4</w:t>
                            </w:r>
                            <w:r w:rsidR="00AD0750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9</w:t>
                            </w:r>
                            <w:r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 xml:space="preserve">,00 da riconfermare in sede di emissione, </w:t>
                            </w:r>
                            <w:r w:rsidR="00C35B62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Bevande ai pasti</w:t>
                            </w:r>
                            <w:r w:rsidR="00102226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 xml:space="preserve">, </w:t>
                            </w:r>
                            <w:r w:rsidR="00AD0750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 xml:space="preserve">Mance, </w:t>
                            </w:r>
                            <w:r w:rsidR="006A0EF1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 xml:space="preserve">Pasti non inclusi, </w:t>
                            </w:r>
                            <w:r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 xml:space="preserve">Assistenza 3atours H24 e  assicurazione  annullamento viaggio COVID-19  Euro </w:t>
                            </w:r>
                            <w:r w:rsidR="00C35B62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5</w:t>
                            </w:r>
                            <w:r w:rsidR="00EA4234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0</w:t>
                            </w:r>
                            <w:r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,00</w:t>
                            </w:r>
                            <w:r w:rsidR="00102226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102226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obbligatoria</w:t>
                            </w:r>
                            <w:r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,</w:t>
                            </w:r>
                            <w:r w:rsidR="0051572B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mance</w:t>
                            </w:r>
                            <w:proofErr w:type="spellEnd"/>
                            <w:r w:rsidR="0051572B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, extra</w:t>
                            </w:r>
                            <w:r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 xml:space="preserve">, </w:t>
                            </w:r>
                            <w:r w:rsidR="0051572B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eventuale adeguamento valutario (</w:t>
                            </w:r>
                            <w:r w:rsidR="002E5D98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0,9</w:t>
                            </w:r>
                            <w:r w:rsidR="00EA4234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4usd</w:t>
                            </w:r>
                            <w:r w:rsidR="0051572B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 xml:space="preserve"> = 1 </w:t>
                            </w:r>
                            <w:r w:rsidR="006A0EF1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EUR</w:t>
                            </w:r>
                            <w:r w:rsidR="0051572B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),</w:t>
                            </w:r>
                            <w:r w:rsidR="00EA4234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 xml:space="preserve"> facchinaggio,</w:t>
                            </w:r>
                            <w:r w:rsidR="0051572B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 xml:space="preserve"> </w:t>
                            </w:r>
                            <w:r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tutto quanto non espressamente indicato in “la quota comprende”.</w:t>
                            </w:r>
                          </w:p>
                          <w:p w14:paraId="3178E449" w14:textId="0105E764" w:rsidR="002F6CCE" w:rsidRPr="00EA4234" w:rsidRDefault="002F6CCE" w:rsidP="0051572B">
                            <w:pPr>
                              <w:pStyle w:val="TableParagraph"/>
                              <w:kinsoku w:val="0"/>
                              <w:overflowPunct w:val="0"/>
                              <w:spacing w:before="39"/>
                              <w:ind w:right="741"/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  <w:p w14:paraId="5A8A9EB3" w14:textId="4009C89B" w:rsidR="000F678F" w:rsidRPr="000F678F" w:rsidRDefault="005E33A4" w:rsidP="00CF6A45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</w:pPr>
                            <w:r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Hotel o similari</w:t>
                            </w:r>
                            <w:r w:rsidR="000331BB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:</w:t>
                            </w:r>
                            <w:r w:rsidR="00C36CE4" w:rsidRPr="00EA423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4234" w:rsidRPr="00EA4234">
                              <w:rPr>
                                <w:sz w:val="24"/>
                                <w:szCs w:val="24"/>
                              </w:rPr>
                              <w:t xml:space="preserve">Tel Aviv </w:t>
                            </w:r>
                            <w:r w:rsidR="00CF6A45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Prima City 4* Hotel,</w:t>
                            </w:r>
                            <w:r w:rsidR="00EA4234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 xml:space="preserve"> Gerusalemme </w:t>
                            </w:r>
                            <w:r w:rsidR="00CF6A45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Yehuda Hotel 4*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56141" id="_x0000_s1027" type="#_x0000_t202" style="position:absolute;margin-left:-41.7pt;margin-top:460.3pt;width:565.5pt;height:213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" filled="f" stroked="f">
                <v:textbox>
                  <w:txbxContent>
                    <w:p w14:paraId="757CE276" w14:textId="77777777" w:rsidR="00322D3C" w:rsidRPr="00322D3C" w:rsidRDefault="00322D3C" w:rsidP="002D4752">
                      <w:pPr>
                        <w:spacing w:after="0"/>
                        <w:rPr>
                          <w:rFonts w:cstheme="minorHAnsi"/>
                          <w:b/>
                          <w:color w:val="FF6600"/>
                          <w:sz w:val="2"/>
                          <w:szCs w:val="2"/>
                        </w:rPr>
                      </w:pPr>
                    </w:p>
                    <w:p w14:paraId="41A9453A" w14:textId="77777777" w:rsidR="00C12795" w:rsidRPr="00C12795" w:rsidRDefault="00C12795" w:rsidP="00C12795">
                      <w:pPr>
                        <w:spacing w:after="0"/>
                        <w:rPr>
                          <w:rFonts w:cstheme="minorHAnsi"/>
                          <w:b/>
                          <w:color w:val="E36C0A" w:themeColor="accent6" w:themeShade="BF"/>
                          <w:szCs w:val="12"/>
                        </w:rPr>
                      </w:pPr>
                    </w:p>
                    <w:p w14:paraId="0E636679" w14:textId="5A2517F2" w:rsidR="0092054D" w:rsidRPr="00EA4234" w:rsidRDefault="0092054D" w:rsidP="002D4752">
                      <w:pPr>
                        <w:spacing w:after="0"/>
                        <w:rPr>
                          <w:rFonts w:ascii="Calibri Light" w:hAnsi="Calibri Light" w:cs="Calibri Light"/>
                          <w:b/>
                          <w:color w:val="FF6600"/>
                          <w:sz w:val="28"/>
                          <w:szCs w:val="16"/>
                        </w:rPr>
                      </w:pPr>
                      <w:r w:rsidRPr="00EA4234">
                        <w:rPr>
                          <w:rFonts w:cstheme="minorHAnsi"/>
                          <w:b/>
                          <w:color w:val="FF6600"/>
                          <w:sz w:val="28"/>
                          <w:szCs w:val="16"/>
                        </w:rPr>
                        <w:t>L</w:t>
                      </w:r>
                      <w:r w:rsidRPr="00EA4234">
                        <w:rPr>
                          <w:rFonts w:ascii="Calibri Light" w:hAnsi="Calibri Light" w:cs="Calibri Light"/>
                          <w:b/>
                          <w:color w:val="FF6600"/>
                          <w:sz w:val="28"/>
                          <w:szCs w:val="16"/>
                        </w:rPr>
                        <w:t>A QUOTA COMPRENDE:</w:t>
                      </w:r>
                    </w:p>
                    <w:p w14:paraId="0651DE37" w14:textId="35C5A79C" w:rsidR="002F6CCE" w:rsidRPr="00EA4234" w:rsidRDefault="002F6CCE" w:rsidP="002D4752">
                      <w:pPr>
                        <w:autoSpaceDE w:val="0"/>
                        <w:autoSpaceDN w:val="0"/>
                        <w:spacing w:after="0"/>
                        <w:jc w:val="both"/>
                        <w:rPr>
                          <w:rFonts w:ascii="Calibri Light" w:hAnsi="Calibri Light" w:cs="Calibri Light"/>
                          <w:szCs w:val="16"/>
                        </w:rPr>
                      </w:pPr>
                      <w:r w:rsidRPr="00EA4234">
                        <w:rPr>
                          <w:rFonts w:ascii="Calibri Light" w:hAnsi="Calibri Light" w:cs="Calibri Light"/>
                          <w:szCs w:val="16"/>
                        </w:rPr>
                        <w:t xml:space="preserve">Volo aereo </w:t>
                      </w:r>
                      <w:r w:rsidR="00496411" w:rsidRPr="00EA4234">
                        <w:rPr>
                          <w:rFonts w:ascii="Calibri Light" w:hAnsi="Calibri Light" w:cs="Calibri Light"/>
                          <w:szCs w:val="16"/>
                        </w:rPr>
                        <w:t xml:space="preserve">da Milano o Roma </w:t>
                      </w:r>
                      <w:r w:rsidR="00F327B7" w:rsidRPr="00EA4234">
                        <w:rPr>
                          <w:rFonts w:ascii="Calibri Light" w:hAnsi="Calibri Light" w:cs="Calibri Light"/>
                          <w:szCs w:val="16"/>
                        </w:rPr>
                        <w:t xml:space="preserve">in classe economica </w:t>
                      </w:r>
                      <w:r w:rsidRPr="00EA4234">
                        <w:rPr>
                          <w:rFonts w:ascii="Calibri Light" w:hAnsi="Calibri Light" w:cs="Calibri Light"/>
                          <w:szCs w:val="16"/>
                        </w:rPr>
                        <w:t>,</w:t>
                      </w:r>
                      <w:r w:rsidR="00C35B62">
                        <w:rPr>
                          <w:rFonts w:ascii="Calibri Light" w:hAnsi="Calibri Light" w:cs="Calibri Light"/>
                          <w:szCs w:val="16"/>
                        </w:rPr>
                        <w:t>4</w:t>
                      </w:r>
                      <w:r w:rsidR="00AD0750" w:rsidRPr="00EA4234">
                        <w:rPr>
                          <w:rFonts w:ascii="Calibri Light" w:hAnsi="Calibri Light" w:cs="Calibri Light"/>
                          <w:szCs w:val="16"/>
                        </w:rPr>
                        <w:t xml:space="preserve"> notti in</w:t>
                      </w:r>
                      <w:r w:rsidR="00C35B62">
                        <w:rPr>
                          <w:rFonts w:ascii="Calibri Light" w:hAnsi="Calibri Light" w:cs="Calibri Light"/>
                          <w:szCs w:val="16"/>
                        </w:rPr>
                        <w:t xml:space="preserve"> mezza pensione in</w:t>
                      </w:r>
                      <w:r w:rsidR="009C2A36" w:rsidRPr="00EA4234">
                        <w:rPr>
                          <w:rFonts w:ascii="Calibri Light" w:hAnsi="Calibri Light" w:cs="Calibri Light"/>
                          <w:szCs w:val="16"/>
                        </w:rPr>
                        <w:t xml:space="preserve"> hotel </w:t>
                      </w:r>
                      <w:r w:rsidR="00C35B62">
                        <w:rPr>
                          <w:rFonts w:ascii="Calibri Light" w:hAnsi="Calibri Light" w:cs="Calibri Light"/>
                          <w:szCs w:val="16"/>
                        </w:rPr>
                        <w:t>4* o similare</w:t>
                      </w:r>
                      <w:r w:rsidRPr="00EA4234">
                        <w:rPr>
                          <w:rFonts w:ascii="Calibri Light" w:hAnsi="Calibri Light" w:cs="Calibri Light"/>
                          <w:szCs w:val="16"/>
                        </w:rPr>
                        <w:t xml:space="preserve">, </w:t>
                      </w:r>
                      <w:r w:rsidR="00EA4234" w:rsidRPr="00EA4234">
                        <w:rPr>
                          <w:rFonts w:ascii="Calibri Light" w:hAnsi="Calibri Light" w:cs="Calibri Light"/>
                          <w:szCs w:val="16"/>
                        </w:rPr>
                        <w:t>v</w:t>
                      </w:r>
                      <w:r w:rsidR="0013255B" w:rsidRPr="00EA4234">
                        <w:rPr>
                          <w:rFonts w:ascii="Calibri Light" w:hAnsi="Calibri Light" w:cs="Calibri Light"/>
                          <w:szCs w:val="16"/>
                        </w:rPr>
                        <w:t xml:space="preserve">isite guidate come da programma con guida </w:t>
                      </w:r>
                      <w:r w:rsidR="00AD0750" w:rsidRPr="00EA4234">
                        <w:rPr>
                          <w:rFonts w:ascii="Calibri Light" w:hAnsi="Calibri Light" w:cs="Calibri Light"/>
                          <w:szCs w:val="16"/>
                        </w:rPr>
                        <w:t>in italiano</w:t>
                      </w:r>
                      <w:r w:rsidR="00EA4234" w:rsidRPr="00EA4234">
                        <w:rPr>
                          <w:rFonts w:ascii="Calibri Light" w:hAnsi="Calibri Light" w:cs="Calibri Light"/>
                          <w:szCs w:val="16"/>
                        </w:rPr>
                        <w:t>, ticket di ingresso inclusi come da programma</w:t>
                      </w:r>
                      <w:r w:rsidR="00C35B62">
                        <w:rPr>
                          <w:rFonts w:ascii="Calibri Light" w:hAnsi="Calibri Light" w:cs="Calibri Light"/>
                          <w:szCs w:val="16"/>
                        </w:rPr>
                        <w:t>, trasferimento da/per aeroporto</w:t>
                      </w:r>
                      <w:r w:rsidR="00EA4234" w:rsidRPr="00EA4234">
                        <w:rPr>
                          <w:rFonts w:ascii="Calibri Light" w:hAnsi="Calibri Light" w:cs="Calibri Light"/>
                          <w:szCs w:val="16"/>
                        </w:rPr>
                        <w:t>.</w:t>
                      </w:r>
                    </w:p>
                    <w:p w14:paraId="577560E5" w14:textId="77777777" w:rsidR="00C07F39" w:rsidRPr="00EA4234" w:rsidRDefault="00C07F39" w:rsidP="002D4752">
                      <w:pPr>
                        <w:spacing w:after="0"/>
                        <w:rPr>
                          <w:rFonts w:ascii="Calibri Light" w:hAnsi="Calibri Light" w:cs="Calibri Light"/>
                          <w:b/>
                          <w:color w:val="FF6600"/>
                          <w:sz w:val="28"/>
                          <w:szCs w:val="16"/>
                        </w:rPr>
                      </w:pPr>
                      <w:r w:rsidRPr="00EA4234">
                        <w:rPr>
                          <w:rFonts w:ascii="Calibri Light" w:hAnsi="Calibri Light" w:cs="Calibri Light"/>
                          <w:b/>
                          <w:color w:val="FF6600"/>
                          <w:sz w:val="28"/>
                          <w:szCs w:val="16"/>
                        </w:rPr>
                        <w:t>LA QUOTA NON COMPRENDE:</w:t>
                      </w:r>
                    </w:p>
                    <w:p w14:paraId="4D13269B" w14:textId="65BF6DD3" w:rsidR="00C07F39" w:rsidRPr="00EA4234" w:rsidRDefault="00C07F39" w:rsidP="002D4752">
                      <w:pPr>
                        <w:spacing w:after="0"/>
                        <w:rPr>
                          <w:rFonts w:ascii="Calibri Light" w:hAnsi="Calibri Light" w:cs="Calibri Light"/>
                          <w:bCs/>
                          <w:szCs w:val="16"/>
                        </w:rPr>
                      </w:pPr>
                      <w:r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 xml:space="preserve">Tasse </w:t>
                      </w:r>
                      <w:proofErr w:type="gramStart"/>
                      <w:r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aeroportuali  Euro</w:t>
                      </w:r>
                      <w:proofErr w:type="gramEnd"/>
                      <w:r w:rsidR="0051572B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 xml:space="preserve"> </w:t>
                      </w:r>
                      <w:r w:rsidR="00AD0750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1</w:t>
                      </w:r>
                      <w:r w:rsidR="00EA4234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4</w:t>
                      </w:r>
                      <w:r w:rsidR="00AD0750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9</w:t>
                      </w:r>
                      <w:r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 xml:space="preserve">,00 da riconfermare in sede di emissione, </w:t>
                      </w:r>
                      <w:r w:rsidR="00C35B62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Bevande ai pasti</w:t>
                      </w:r>
                      <w:r w:rsidR="00102226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 xml:space="preserve">, </w:t>
                      </w:r>
                      <w:r w:rsidR="00AD0750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 xml:space="preserve">Mance, </w:t>
                      </w:r>
                      <w:r w:rsidR="006A0EF1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 xml:space="preserve">Pasti non inclusi, </w:t>
                      </w:r>
                      <w:r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 xml:space="preserve">Assistenza 3atours H24 e  assicurazione  annullamento viaggio COVID-19  Euro </w:t>
                      </w:r>
                      <w:r w:rsidR="00C35B62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5</w:t>
                      </w:r>
                      <w:r w:rsidR="00EA4234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0</w:t>
                      </w:r>
                      <w:r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,00</w:t>
                      </w:r>
                      <w:r w:rsidR="00102226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 xml:space="preserve"> </w:t>
                      </w:r>
                      <w:proofErr w:type="spellStart"/>
                      <w:r w:rsidR="00102226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obbligatoria</w:t>
                      </w:r>
                      <w:r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,</w:t>
                      </w:r>
                      <w:r w:rsidR="0051572B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mance</w:t>
                      </w:r>
                      <w:proofErr w:type="spellEnd"/>
                      <w:r w:rsidR="0051572B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, extra</w:t>
                      </w:r>
                      <w:r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 xml:space="preserve">, </w:t>
                      </w:r>
                      <w:r w:rsidR="0051572B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eventuale adeguamento valutario (</w:t>
                      </w:r>
                      <w:r w:rsidR="002E5D98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0,9</w:t>
                      </w:r>
                      <w:r w:rsidR="00EA4234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4usd</w:t>
                      </w:r>
                      <w:r w:rsidR="0051572B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 xml:space="preserve"> = 1 </w:t>
                      </w:r>
                      <w:r w:rsidR="006A0EF1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EUR</w:t>
                      </w:r>
                      <w:r w:rsidR="0051572B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),</w:t>
                      </w:r>
                      <w:r w:rsidR="00EA4234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 xml:space="preserve"> facchinaggio,</w:t>
                      </w:r>
                      <w:r w:rsidR="0051572B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 xml:space="preserve"> </w:t>
                      </w:r>
                      <w:r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tutto quanto non espressamente indicato in “la quota comprende”.</w:t>
                      </w:r>
                    </w:p>
                    <w:p w14:paraId="3178E449" w14:textId="0105E764" w:rsidR="002F6CCE" w:rsidRPr="00EA4234" w:rsidRDefault="002F6CCE" w:rsidP="0051572B">
                      <w:pPr>
                        <w:pStyle w:val="TableParagraph"/>
                        <w:kinsoku w:val="0"/>
                        <w:overflowPunct w:val="0"/>
                        <w:spacing w:before="39"/>
                        <w:ind w:right="741"/>
                        <w:rPr>
                          <w:rFonts w:ascii="Calibri Light" w:hAnsi="Calibri Light" w:cs="Calibri Light"/>
                          <w:sz w:val="28"/>
                          <w:szCs w:val="28"/>
                        </w:rPr>
                      </w:pPr>
                    </w:p>
                    <w:p w14:paraId="5A8A9EB3" w14:textId="4009C89B" w:rsidR="000F678F" w:rsidRPr="000F678F" w:rsidRDefault="005E33A4" w:rsidP="00CF6A45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</w:pPr>
                      <w:r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Hotel o similari</w:t>
                      </w:r>
                      <w:r w:rsidR="000331BB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:</w:t>
                      </w:r>
                      <w:r w:rsidR="00C36CE4" w:rsidRPr="00EA423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A4234" w:rsidRPr="00EA4234">
                        <w:rPr>
                          <w:sz w:val="24"/>
                          <w:szCs w:val="24"/>
                        </w:rPr>
                        <w:t xml:space="preserve">Tel Aviv </w:t>
                      </w:r>
                      <w:r w:rsidR="00CF6A45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Prima City 4* Hotel,</w:t>
                      </w:r>
                      <w:r w:rsidR="00EA4234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 xml:space="preserve"> Gerusalemme </w:t>
                      </w:r>
                      <w:r w:rsidR="00CF6A45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Yehuda Hotel 4*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0087">
        <w:br w:type="page"/>
      </w:r>
    </w:p>
    <w:p w14:paraId="29FE2BF2" w14:textId="7709E35C" w:rsidR="00F40A34" w:rsidRDefault="000331BB" w:rsidP="00F40A34">
      <w:pPr>
        <w:pStyle w:val="Corpotesto"/>
        <w:kinsoku w:val="0"/>
        <w:overflowPunct w:val="0"/>
        <w:ind w:left="-680" w:right="-737"/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415" behindDoc="1" locked="0" layoutInCell="1" allowOverlap="1" wp14:anchorId="15820260" wp14:editId="4457D292">
                <wp:simplePos x="0" y="0"/>
                <wp:positionH relativeFrom="page">
                  <wp:posOffset>-409575</wp:posOffset>
                </wp:positionH>
                <wp:positionV relativeFrom="page">
                  <wp:posOffset>-876300</wp:posOffset>
                </wp:positionV>
                <wp:extent cx="2278380" cy="2224405"/>
                <wp:effectExtent l="0" t="0" r="7620" b="4445"/>
                <wp:wrapTight wrapText="bothSides">
                  <wp:wrapPolygon edited="0">
                    <wp:start x="8849" y="0"/>
                    <wp:lineTo x="7405" y="185"/>
                    <wp:lineTo x="2890" y="2405"/>
                    <wp:lineTo x="1987" y="4070"/>
                    <wp:lineTo x="722" y="5919"/>
                    <wp:lineTo x="181" y="7399"/>
                    <wp:lineTo x="0" y="8324"/>
                    <wp:lineTo x="0" y="12949"/>
                    <wp:lineTo x="361" y="14799"/>
                    <wp:lineTo x="1987" y="17758"/>
                    <wp:lineTo x="5599" y="20718"/>
                    <wp:lineTo x="8127" y="21458"/>
                    <wp:lineTo x="8488" y="21458"/>
                    <wp:lineTo x="13003" y="21458"/>
                    <wp:lineTo x="13365" y="21458"/>
                    <wp:lineTo x="15712" y="20718"/>
                    <wp:lineTo x="19505" y="17943"/>
                    <wp:lineTo x="19686" y="17758"/>
                    <wp:lineTo x="21130" y="14799"/>
                    <wp:lineTo x="21492" y="13134"/>
                    <wp:lineTo x="21492" y="7954"/>
                    <wp:lineTo x="20950" y="5919"/>
                    <wp:lineTo x="19324" y="3885"/>
                    <wp:lineTo x="18602" y="2405"/>
                    <wp:lineTo x="14268" y="185"/>
                    <wp:lineTo x="12823" y="0"/>
                    <wp:lineTo x="8849" y="0"/>
                  </wp:wrapPolygon>
                </wp:wrapTight>
                <wp:docPr id="10" name="Ova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2224405"/>
                        </a:xfrm>
                        <a:prstGeom prst="ellipse">
                          <a:avLst/>
                        </a:prstGeom>
                        <a:solidFill>
                          <a:srgbClr val="E65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ADF478" id="Ovale 10" o:spid="_x0000_s1026" style="position:absolute;margin-left:-32.25pt;margin-top:-69pt;width:179.4pt;height:175.15pt;z-index:-251672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" fillcolor="#e65d00" stroked="f" strokeweight="2pt">
                <w10:wrap type="tight" anchorx="page" anchory="page"/>
              </v:oval>
            </w:pict>
          </mc:Fallback>
        </mc:AlternateContent>
      </w:r>
      <w:r w:rsidR="003537D5" w:rsidRPr="0010055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C7FA34" wp14:editId="33FAE4D9">
                <wp:simplePos x="0" y="0"/>
                <wp:positionH relativeFrom="margin">
                  <wp:posOffset>1366520</wp:posOffset>
                </wp:positionH>
                <wp:positionV relativeFrom="paragraph">
                  <wp:posOffset>-247015</wp:posOffset>
                </wp:positionV>
                <wp:extent cx="4068142" cy="503582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142" cy="5035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2C2F2" w14:textId="048221D1" w:rsidR="00547E94" w:rsidRPr="001F6F64" w:rsidRDefault="001F6F64" w:rsidP="00F40A34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52"/>
                              </w:rPr>
                            </w:pPr>
                            <w:r w:rsidRPr="001F6F64">
                              <w:rPr>
                                <w:b/>
                                <w:color w:val="E36C0A" w:themeColor="accent6" w:themeShade="BF"/>
                                <w:sz w:val="52"/>
                              </w:rPr>
                              <w:t>Programma di Viaggio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7FA34" id="_x0000_s1028" type="#_x0000_t202" style="position:absolute;left:0;text-align:left;margin-left:107.6pt;margin-top:-19.45pt;width:320.35pt;height:39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" filled="f" stroked="f">
                <v:textbox>
                  <w:txbxContent>
                    <w:p w14:paraId="25D2C2F2" w14:textId="048221D1" w:rsidR="00547E94" w:rsidRPr="001F6F64" w:rsidRDefault="001F6F64" w:rsidP="00F40A34">
                      <w:pPr>
                        <w:jc w:val="center"/>
                        <w:rPr>
                          <w:b/>
                          <w:color w:val="E36C0A" w:themeColor="accent6" w:themeShade="BF"/>
                          <w:sz w:val="52"/>
                        </w:rPr>
                      </w:pPr>
                      <w:r w:rsidRPr="001F6F64">
                        <w:rPr>
                          <w:b/>
                          <w:color w:val="E36C0A" w:themeColor="accent6" w:themeShade="BF"/>
                          <w:sz w:val="52"/>
                        </w:rPr>
                        <w:t>Programma di Viaggio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0A34">
        <w:rPr>
          <w:noProof/>
        </w:rPr>
        <w:drawing>
          <wp:anchor distT="0" distB="0" distL="114300" distR="114300" simplePos="0" relativeHeight="251676160" behindDoc="1" locked="0" layoutInCell="1" allowOverlap="1" wp14:anchorId="534CA28E" wp14:editId="51C0BEBA">
            <wp:simplePos x="0" y="0"/>
            <wp:positionH relativeFrom="column">
              <wp:posOffset>-501015</wp:posOffset>
            </wp:positionH>
            <wp:positionV relativeFrom="page">
              <wp:posOffset>347345</wp:posOffset>
            </wp:positionV>
            <wp:extent cx="1132840" cy="654050"/>
            <wp:effectExtent l="0" t="0" r="0" b="0"/>
            <wp:wrapTight wrapText="bothSides">
              <wp:wrapPolygon edited="0">
                <wp:start x="0" y="0"/>
                <wp:lineTo x="0" y="20761"/>
                <wp:lineTo x="21067" y="20761"/>
                <wp:lineTo x="21067" y="0"/>
                <wp:lineTo x="0" y="0"/>
              </wp:wrapPolygon>
            </wp:wrapTight>
            <wp:docPr id="1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77CCB" w14:textId="357D1C69" w:rsidR="00F40A34" w:rsidRDefault="00F40A34" w:rsidP="00F40A34">
      <w:pPr>
        <w:pStyle w:val="Corpotesto"/>
        <w:kinsoku w:val="0"/>
        <w:overflowPunct w:val="0"/>
        <w:ind w:left="-680" w:right="-737"/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</w:pPr>
    </w:p>
    <w:p w14:paraId="1BB7BA58" w14:textId="529CF0EA" w:rsidR="00F40A34" w:rsidRDefault="00F40A34" w:rsidP="00F40A34">
      <w:pPr>
        <w:pStyle w:val="Corpotesto"/>
        <w:kinsoku w:val="0"/>
        <w:overflowPunct w:val="0"/>
        <w:ind w:left="-680" w:right="-737"/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</w:pPr>
    </w:p>
    <w:p w14:paraId="44ED66FC" w14:textId="77777777" w:rsidR="00BB7672" w:rsidRDefault="00BB7672" w:rsidP="003537D5">
      <w:pPr>
        <w:pStyle w:val="Corpotesto"/>
        <w:kinsoku w:val="0"/>
        <w:overflowPunct w:val="0"/>
        <w:ind w:left="-680" w:right="-737"/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</w:pPr>
    </w:p>
    <w:p w14:paraId="023AEE74" w14:textId="08306DB5" w:rsidR="00C36CE4" w:rsidRDefault="00C36CE4" w:rsidP="003537D5">
      <w:pPr>
        <w:pStyle w:val="Corpotesto"/>
        <w:kinsoku w:val="0"/>
        <w:overflowPunct w:val="0"/>
        <w:ind w:left="-680" w:right="-737"/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</w:pPr>
      <w:r w:rsidRPr="00C36CE4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 xml:space="preserve">Giorno 1: </w:t>
      </w:r>
      <w:r w:rsidR="00CF6A45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>Italia – Tel Aviv - Gerusalemme</w:t>
      </w:r>
    </w:p>
    <w:p w14:paraId="3F70267B" w14:textId="52CB4836" w:rsidR="00C36CE4" w:rsidRDefault="00C36CE4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  <w:r w:rsidRPr="00C36CE4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 xml:space="preserve"> </w:t>
      </w:r>
      <w:r w:rsidR="00EA4234" w:rsidRPr="00EA4234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Partenza </w:t>
      </w:r>
      <w:r w:rsidR="00EA4234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dall’Italia e arrivo a Tel Aviv, trasferimento </w:t>
      </w:r>
      <w:r w:rsidR="00CF6A45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a Gerusalemme, </w:t>
      </w:r>
      <w:proofErr w:type="gramStart"/>
      <w:r w:rsidR="00CF6A45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check in</w:t>
      </w:r>
      <w:proofErr w:type="gramEnd"/>
      <w:r w:rsidR="00CF6A45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, cena e pernottamento in hotel.</w:t>
      </w:r>
      <w:r w:rsidRPr="00C36CE4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</w:t>
      </w:r>
    </w:p>
    <w:p w14:paraId="0CD180CF" w14:textId="77777777" w:rsidR="00C36CE4" w:rsidRDefault="00C36CE4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</w:p>
    <w:p w14:paraId="4C3205BA" w14:textId="37FC2800" w:rsidR="00EA4234" w:rsidRDefault="00C36CE4" w:rsidP="00EA4234">
      <w:pPr>
        <w:pStyle w:val="Nessunaspaziatura"/>
        <w:ind w:left="-720" w:right="-873"/>
        <w:rPr>
          <w:rFonts w:cstheme="minorHAnsi"/>
          <w:b/>
          <w:bCs/>
          <w:sz w:val="28"/>
          <w:szCs w:val="28"/>
          <w:u w:val="single"/>
          <w:lang w:val="es-AR"/>
        </w:rPr>
      </w:pPr>
      <w:r w:rsidRPr="00C36CE4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 xml:space="preserve">Giorno 2: </w:t>
      </w:r>
      <w:r w:rsidR="00CF6A45">
        <w:rPr>
          <w:rFonts w:ascii="Calibri Light" w:eastAsiaTheme="minorEastAsia" w:hAnsi="Calibri Light" w:cs="Calibri Light"/>
          <w:b/>
          <w:bCs/>
          <w:color w:val="E36C0A" w:themeColor="accent6" w:themeShade="BF"/>
          <w:sz w:val="23"/>
          <w:szCs w:val="23"/>
          <w:lang w:eastAsia="it-IT"/>
        </w:rPr>
        <w:t>Gerusalemme e Betlemme</w:t>
      </w:r>
    </w:p>
    <w:p w14:paraId="7C6A292F" w14:textId="2BE407BF" w:rsidR="00CF6A45" w:rsidRDefault="00C36CE4" w:rsidP="00CF6A45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C36CE4">
        <w:rPr>
          <w:rFonts w:ascii="Calibri Light" w:hAnsi="Calibri Light" w:cs="Calibri Light"/>
          <w:bCs/>
          <w:sz w:val="20"/>
          <w:szCs w:val="14"/>
        </w:rPr>
        <w:t xml:space="preserve"> </w:t>
      </w:r>
      <w:r w:rsidR="00EA4234" w:rsidRPr="00EA4234">
        <w:rPr>
          <w:rFonts w:ascii="Calibri Light" w:hAnsi="Calibri Light" w:cs="Calibri Light"/>
          <w:bCs/>
          <w:sz w:val="20"/>
          <w:szCs w:val="14"/>
        </w:rPr>
        <w:t xml:space="preserve">Dopo la prima colazione in hotel, incontro con la guida e partenza per </w:t>
      </w:r>
      <w:r w:rsidR="00CF6A45">
        <w:rPr>
          <w:rFonts w:ascii="Calibri Light" w:hAnsi="Calibri Light" w:cs="Calibri Light"/>
          <w:bCs/>
          <w:sz w:val="20"/>
          <w:szCs w:val="14"/>
        </w:rPr>
        <w:t xml:space="preserve">il Monte Olivo con una vista panoramica di Gerusalemme e Betlemme. </w:t>
      </w:r>
      <w:r w:rsidR="00892CC9">
        <w:rPr>
          <w:rFonts w:ascii="Calibri Light" w:hAnsi="Calibri Light" w:cs="Calibri Light"/>
          <w:bCs/>
          <w:sz w:val="20"/>
          <w:szCs w:val="14"/>
        </w:rPr>
        <w:t>Ammireremo</w:t>
      </w:r>
      <w:r w:rsidR="00CF6A45">
        <w:rPr>
          <w:rFonts w:ascii="Calibri Light" w:hAnsi="Calibri Light" w:cs="Calibri Light"/>
          <w:bCs/>
          <w:sz w:val="20"/>
          <w:szCs w:val="14"/>
        </w:rPr>
        <w:t xml:space="preserve"> la chiesa </w:t>
      </w:r>
      <w:r w:rsidR="00892CC9">
        <w:rPr>
          <w:rFonts w:ascii="Calibri Light" w:hAnsi="Calibri Light" w:cs="Calibri Light"/>
          <w:bCs/>
          <w:sz w:val="20"/>
          <w:szCs w:val="14"/>
        </w:rPr>
        <w:t xml:space="preserve">del Dominus </w:t>
      </w:r>
      <w:proofErr w:type="spellStart"/>
      <w:r w:rsidR="00892CC9">
        <w:rPr>
          <w:rFonts w:ascii="Calibri Light" w:hAnsi="Calibri Light" w:cs="Calibri Light"/>
          <w:bCs/>
          <w:sz w:val="20"/>
          <w:szCs w:val="14"/>
        </w:rPr>
        <w:t>Flevit</w:t>
      </w:r>
      <w:proofErr w:type="spellEnd"/>
      <w:r w:rsidR="00892CC9">
        <w:rPr>
          <w:rFonts w:ascii="Calibri Light" w:hAnsi="Calibri Light" w:cs="Calibri Light"/>
          <w:bCs/>
          <w:sz w:val="20"/>
          <w:szCs w:val="14"/>
        </w:rPr>
        <w:t xml:space="preserve">, costruita a forma di lacrima e attraverseremo il giardino del Getsemani. Attraverseremo la valle del </w:t>
      </w:r>
      <w:proofErr w:type="spellStart"/>
      <w:r w:rsidR="00892CC9">
        <w:rPr>
          <w:rFonts w:ascii="Calibri Light" w:hAnsi="Calibri Light" w:cs="Calibri Light"/>
          <w:bCs/>
          <w:sz w:val="20"/>
          <w:szCs w:val="14"/>
        </w:rPr>
        <w:t>Cedron</w:t>
      </w:r>
      <w:proofErr w:type="spellEnd"/>
      <w:r w:rsidR="00892CC9">
        <w:rPr>
          <w:rFonts w:ascii="Calibri Light" w:hAnsi="Calibri Light" w:cs="Calibri Light"/>
          <w:bCs/>
          <w:sz w:val="20"/>
          <w:szCs w:val="14"/>
        </w:rPr>
        <w:t xml:space="preserve"> ed entreremo nella città vecchia. Vedremo il monte del Tempio e del Muro Occidentale. Entreremo nel quartiere ebraico rinnovato e cammineremo lungo il Cardo, l’antica strada di Gerusalemme.</w:t>
      </w:r>
    </w:p>
    <w:p w14:paraId="3CC7C895" w14:textId="4A96B92E" w:rsidR="00EA4234" w:rsidRDefault="00892CC9" w:rsidP="00EA4234">
      <w:pPr>
        <w:pStyle w:val="Nessunaspaziatura"/>
        <w:ind w:left="-680" w:right="-873"/>
        <w:rPr>
          <w:rFonts w:cstheme="minorHAnsi"/>
        </w:rPr>
      </w:pPr>
      <w:r>
        <w:rPr>
          <w:rFonts w:ascii="Calibri Light" w:hAnsi="Calibri Light" w:cs="Calibri Light"/>
          <w:bCs/>
          <w:sz w:val="20"/>
          <w:szCs w:val="14"/>
        </w:rPr>
        <w:t xml:space="preserve">Attraverseremo la porta di Santo Stefano e raggiungeremo la Chiesa Crociata di Sant’Anna. Visiteremo la piscina di Bethesda e vedremo l’Ecce Homo. Proseguiremo per Via del Dolore fino alla Chiesa del Santo Sepolcro. Ci dirigeremo a Betlemme per la Visita della Chiesa della Natività. Rientro a Gerusalemme, </w:t>
      </w:r>
      <w:r w:rsidR="00EA4234" w:rsidRPr="00EA4234">
        <w:rPr>
          <w:rFonts w:ascii="Calibri Light" w:hAnsi="Calibri Light" w:cs="Calibri Light"/>
          <w:bCs/>
          <w:sz w:val="20"/>
          <w:szCs w:val="14"/>
        </w:rPr>
        <w:t>sistemazione in hotel, cena e pernottamento</w:t>
      </w:r>
      <w:r w:rsidR="00EA4234">
        <w:rPr>
          <w:rFonts w:cstheme="minorHAnsi"/>
        </w:rPr>
        <w:t>.</w:t>
      </w:r>
    </w:p>
    <w:p w14:paraId="1C217551" w14:textId="5766CBDA" w:rsidR="00C36CE4" w:rsidRDefault="00C36CE4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</w:p>
    <w:p w14:paraId="53ED53C5" w14:textId="2E16C74F" w:rsidR="00C36CE4" w:rsidRDefault="00C36CE4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  <w:r w:rsidRPr="00C36CE4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 xml:space="preserve">Giorno 3: </w:t>
      </w:r>
      <w:r w:rsidR="00BB7672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>Mar Morto e Betlemme</w:t>
      </w:r>
    </w:p>
    <w:p w14:paraId="34DC3008" w14:textId="2CB1BD07" w:rsidR="00EA4234" w:rsidRPr="009F09C7" w:rsidRDefault="00EA4234" w:rsidP="00BB7672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9F09C7">
        <w:rPr>
          <w:rFonts w:ascii="Calibri Light" w:hAnsi="Calibri Light" w:cs="Calibri Light"/>
          <w:bCs/>
          <w:sz w:val="20"/>
          <w:szCs w:val="14"/>
        </w:rPr>
        <w:t xml:space="preserve">Prima colazione e </w:t>
      </w:r>
      <w:r w:rsidR="00BB7672">
        <w:rPr>
          <w:rFonts w:ascii="Calibri Light" w:hAnsi="Calibri Light" w:cs="Calibri Light"/>
          <w:bCs/>
          <w:sz w:val="20"/>
          <w:szCs w:val="14"/>
        </w:rPr>
        <w:t>visita del Museo Israeliano. Passeggeremo lungo il viale dei Giusti, visiteremo il museo e il padiglione dei Bambini. Partenza per il Mar Morto, visita a Masada e tempo libero per un bagno.</w:t>
      </w:r>
      <w:r w:rsidRPr="009F09C7">
        <w:rPr>
          <w:rFonts w:ascii="Calibri Light" w:hAnsi="Calibri Light" w:cs="Calibri Light"/>
          <w:bCs/>
          <w:sz w:val="20"/>
          <w:szCs w:val="14"/>
        </w:rPr>
        <w:t xml:space="preserve"> </w:t>
      </w:r>
    </w:p>
    <w:p w14:paraId="7E2B6C8F" w14:textId="435EECE6" w:rsidR="00EA4234" w:rsidRPr="009F09C7" w:rsidRDefault="00EA4234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9F09C7">
        <w:rPr>
          <w:rFonts w:ascii="Calibri Light" w:hAnsi="Calibri Light" w:cs="Calibri Light"/>
          <w:bCs/>
          <w:sz w:val="20"/>
          <w:szCs w:val="14"/>
        </w:rPr>
        <w:t xml:space="preserve">Rientro </w:t>
      </w:r>
      <w:r w:rsidR="00BB7672">
        <w:rPr>
          <w:rFonts w:ascii="Calibri Light" w:hAnsi="Calibri Light" w:cs="Calibri Light"/>
          <w:bCs/>
          <w:sz w:val="20"/>
          <w:szCs w:val="14"/>
        </w:rPr>
        <w:t>a Tel Aviv,</w:t>
      </w:r>
      <w:r w:rsidRPr="009F09C7">
        <w:rPr>
          <w:rFonts w:ascii="Calibri Light" w:hAnsi="Calibri Light" w:cs="Calibri Light"/>
          <w:bCs/>
          <w:sz w:val="20"/>
          <w:szCs w:val="14"/>
        </w:rPr>
        <w:t xml:space="preserve"> cena e pernottamento</w:t>
      </w:r>
      <w:r w:rsidR="00BB7672">
        <w:rPr>
          <w:rFonts w:ascii="Calibri Light" w:hAnsi="Calibri Light" w:cs="Calibri Light"/>
          <w:bCs/>
          <w:sz w:val="20"/>
          <w:szCs w:val="14"/>
        </w:rPr>
        <w:t xml:space="preserve"> in hotel</w:t>
      </w:r>
      <w:r w:rsidRPr="009F09C7">
        <w:rPr>
          <w:rFonts w:ascii="Calibri Light" w:hAnsi="Calibri Light" w:cs="Calibri Light"/>
          <w:bCs/>
          <w:sz w:val="20"/>
          <w:szCs w:val="14"/>
        </w:rPr>
        <w:t>.</w:t>
      </w:r>
    </w:p>
    <w:p w14:paraId="4C2F75D7" w14:textId="77777777" w:rsidR="00C36CE4" w:rsidRPr="00C36CE4" w:rsidRDefault="00C36CE4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</w:p>
    <w:p w14:paraId="5BBAA460" w14:textId="046FAC6B" w:rsidR="00C36CE4" w:rsidRDefault="00C36CE4" w:rsidP="003537D5">
      <w:pPr>
        <w:pStyle w:val="Corpotesto"/>
        <w:kinsoku w:val="0"/>
        <w:overflowPunct w:val="0"/>
        <w:ind w:left="-680" w:right="-737"/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</w:pPr>
      <w:r w:rsidRPr="00C36CE4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 xml:space="preserve">Giorno 4: </w:t>
      </w:r>
      <w:proofErr w:type="spellStart"/>
      <w:r w:rsidR="00BB7672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>Jaffa</w:t>
      </w:r>
      <w:proofErr w:type="spellEnd"/>
      <w:r w:rsidR="00BB7672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 xml:space="preserve"> e Tel Aviv</w:t>
      </w:r>
    </w:p>
    <w:p w14:paraId="093B7405" w14:textId="65A65488" w:rsidR="00EA4234" w:rsidRPr="009F09C7" w:rsidRDefault="00BB7672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>
        <w:rPr>
          <w:rFonts w:ascii="Calibri Light" w:hAnsi="Calibri Light" w:cs="Calibri Light"/>
          <w:bCs/>
          <w:sz w:val="20"/>
          <w:szCs w:val="14"/>
        </w:rPr>
        <w:t xml:space="preserve">Colazione in hotel. Visita del Vecchio Porto di </w:t>
      </w:r>
      <w:proofErr w:type="spellStart"/>
      <w:r>
        <w:rPr>
          <w:rFonts w:ascii="Calibri Light" w:hAnsi="Calibri Light" w:cs="Calibri Light"/>
          <w:bCs/>
          <w:sz w:val="20"/>
          <w:szCs w:val="14"/>
        </w:rPr>
        <w:t>Jaffa</w:t>
      </w:r>
      <w:proofErr w:type="spellEnd"/>
      <w:r>
        <w:rPr>
          <w:rFonts w:ascii="Calibri Light" w:hAnsi="Calibri Light" w:cs="Calibri Light"/>
          <w:bCs/>
          <w:sz w:val="20"/>
          <w:szCs w:val="14"/>
        </w:rPr>
        <w:t xml:space="preserve">, Colonia degli artisti e Market </w:t>
      </w:r>
      <w:proofErr w:type="spellStart"/>
      <w:r>
        <w:rPr>
          <w:rFonts w:ascii="Calibri Light" w:hAnsi="Calibri Light" w:cs="Calibri Light"/>
          <w:bCs/>
          <w:sz w:val="20"/>
          <w:szCs w:val="14"/>
        </w:rPr>
        <w:t>Flee</w:t>
      </w:r>
      <w:proofErr w:type="spellEnd"/>
      <w:r>
        <w:rPr>
          <w:rFonts w:ascii="Calibri Light" w:hAnsi="Calibri Light" w:cs="Calibri Light"/>
          <w:bCs/>
          <w:sz w:val="20"/>
          <w:szCs w:val="14"/>
        </w:rPr>
        <w:t xml:space="preserve">. Continueremo con la visita di Tel Aviv, </w:t>
      </w:r>
      <w:proofErr w:type="spellStart"/>
      <w:r>
        <w:rPr>
          <w:rFonts w:ascii="Calibri Light" w:hAnsi="Calibri Light" w:cs="Calibri Light"/>
          <w:bCs/>
          <w:sz w:val="20"/>
          <w:szCs w:val="14"/>
        </w:rPr>
        <w:t>Carmel</w:t>
      </w:r>
      <w:proofErr w:type="spellEnd"/>
      <w:r>
        <w:rPr>
          <w:rFonts w:ascii="Calibri Light" w:hAnsi="Calibri Light" w:cs="Calibri Light"/>
          <w:bCs/>
          <w:sz w:val="20"/>
          <w:szCs w:val="14"/>
        </w:rPr>
        <w:t xml:space="preserve"> market </w:t>
      </w:r>
      <w:proofErr w:type="gramStart"/>
      <w:r>
        <w:rPr>
          <w:rFonts w:ascii="Calibri Light" w:hAnsi="Calibri Light" w:cs="Calibri Light"/>
          <w:bCs/>
          <w:sz w:val="20"/>
          <w:szCs w:val="14"/>
        </w:rPr>
        <w:t>( chiuso</w:t>
      </w:r>
      <w:proofErr w:type="gramEnd"/>
      <w:r>
        <w:rPr>
          <w:rFonts w:ascii="Calibri Light" w:hAnsi="Calibri Light" w:cs="Calibri Light"/>
          <w:bCs/>
          <w:sz w:val="20"/>
          <w:szCs w:val="14"/>
        </w:rPr>
        <w:t xml:space="preserve"> di sabato), Neve </w:t>
      </w:r>
      <w:proofErr w:type="spellStart"/>
      <w:r>
        <w:rPr>
          <w:rFonts w:ascii="Calibri Light" w:hAnsi="Calibri Light" w:cs="Calibri Light"/>
          <w:bCs/>
          <w:sz w:val="20"/>
          <w:szCs w:val="14"/>
        </w:rPr>
        <w:t>Tzedek</w:t>
      </w:r>
      <w:proofErr w:type="spellEnd"/>
      <w:r>
        <w:rPr>
          <w:rFonts w:ascii="Calibri Light" w:hAnsi="Calibri Light" w:cs="Calibri Light"/>
          <w:bCs/>
          <w:sz w:val="20"/>
          <w:szCs w:val="14"/>
        </w:rPr>
        <w:t xml:space="preserve"> and </w:t>
      </w:r>
      <w:proofErr w:type="spellStart"/>
      <w:r>
        <w:rPr>
          <w:rFonts w:ascii="Calibri Light" w:hAnsi="Calibri Light" w:cs="Calibri Light"/>
          <w:bCs/>
          <w:sz w:val="20"/>
          <w:szCs w:val="14"/>
        </w:rPr>
        <w:t>Rothchild</w:t>
      </w:r>
      <w:proofErr w:type="spellEnd"/>
      <w:r>
        <w:rPr>
          <w:rFonts w:ascii="Calibri Light" w:hAnsi="Calibri Light" w:cs="Calibri Light"/>
          <w:bCs/>
          <w:sz w:val="20"/>
          <w:szCs w:val="14"/>
        </w:rPr>
        <w:t xml:space="preserve"> Avenue.</w:t>
      </w:r>
    </w:p>
    <w:p w14:paraId="1D882889" w14:textId="2ED1C003" w:rsidR="00C36CE4" w:rsidRDefault="00BB7672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>
        <w:rPr>
          <w:rFonts w:ascii="Calibri Light" w:hAnsi="Calibri Light" w:cs="Calibri Light"/>
          <w:bCs/>
          <w:sz w:val="20"/>
          <w:szCs w:val="14"/>
        </w:rPr>
        <w:t>Rientro in hotel,</w:t>
      </w:r>
      <w:r w:rsidR="00EA4234" w:rsidRPr="009F09C7">
        <w:rPr>
          <w:rFonts w:ascii="Calibri Light" w:hAnsi="Calibri Light" w:cs="Calibri Light"/>
          <w:bCs/>
          <w:sz w:val="20"/>
          <w:szCs w:val="14"/>
        </w:rPr>
        <w:t xml:space="preserve"> cena e pernottamento.</w:t>
      </w:r>
    </w:p>
    <w:p w14:paraId="154AA0E5" w14:textId="77777777" w:rsidR="009F09C7" w:rsidRDefault="009F09C7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</w:p>
    <w:p w14:paraId="3BB47C5B" w14:textId="7E290EF9" w:rsidR="009F09C7" w:rsidRDefault="00C36CE4" w:rsidP="009F09C7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  <w:r w:rsidRPr="00C36CE4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 xml:space="preserve">Giorno 5: </w:t>
      </w:r>
      <w:r w:rsidR="00BB7672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>Rientro in Italia</w:t>
      </w:r>
    </w:p>
    <w:p w14:paraId="6A96165E" w14:textId="77E891C7" w:rsidR="009F09C7" w:rsidRPr="009F09C7" w:rsidRDefault="009F09C7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9F09C7">
        <w:rPr>
          <w:rFonts w:ascii="Calibri Light" w:hAnsi="Calibri Light" w:cs="Calibri Light"/>
          <w:bCs/>
          <w:sz w:val="20"/>
          <w:szCs w:val="14"/>
        </w:rPr>
        <w:t xml:space="preserve">Colazione in hotel e </w:t>
      </w:r>
      <w:r w:rsidR="00BB7672">
        <w:rPr>
          <w:rFonts w:ascii="Calibri Light" w:hAnsi="Calibri Light" w:cs="Calibri Light"/>
          <w:bCs/>
          <w:sz w:val="20"/>
          <w:szCs w:val="14"/>
        </w:rPr>
        <w:t>trasferimento per</w:t>
      </w:r>
      <w:r w:rsidRPr="009F09C7">
        <w:rPr>
          <w:rFonts w:ascii="Calibri Light" w:hAnsi="Calibri Light" w:cs="Calibri Light"/>
          <w:bCs/>
          <w:sz w:val="20"/>
          <w:szCs w:val="14"/>
        </w:rPr>
        <w:t xml:space="preserve"> l'aeroporto </w:t>
      </w:r>
      <w:r>
        <w:rPr>
          <w:rFonts w:ascii="Calibri Light" w:hAnsi="Calibri Light" w:cs="Calibri Light"/>
          <w:bCs/>
          <w:sz w:val="20"/>
          <w:szCs w:val="14"/>
        </w:rPr>
        <w:t>di Tel Aviv</w:t>
      </w:r>
      <w:r w:rsidRPr="009F09C7">
        <w:rPr>
          <w:rFonts w:ascii="Calibri Light" w:hAnsi="Calibri Light" w:cs="Calibri Light"/>
          <w:bCs/>
          <w:sz w:val="20"/>
          <w:szCs w:val="14"/>
        </w:rPr>
        <w:t xml:space="preserve"> per la partenza.</w:t>
      </w:r>
    </w:p>
    <w:p w14:paraId="1AE506F1" w14:textId="77777777" w:rsidR="009F09C7" w:rsidRDefault="009F09C7" w:rsidP="009F09C7">
      <w:pPr>
        <w:pStyle w:val="Nessunaspaziatura"/>
        <w:ind w:right="-873"/>
        <w:rPr>
          <w:rFonts w:cstheme="minorHAnsi"/>
        </w:rPr>
      </w:pPr>
    </w:p>
    <w:p w14:paraId="0FD08D0F" w14:textId="77777777" w:rsidR="000331BB" w:rsidRPr="003537D5" w:rsidRDefault="000331BB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</w:p>
    <w:p w14:paraId="711678B7" w14:textId="77777777" w:rsidR="00F40A34" w:rsidRPr="00100554" w:rsidRDefault="00F40A34" w:rsidP="00F40A34">
      <w:pPr>
        <w:pStyle w:val="Corpotesto"/>
        <w:kinsoku w:val="0"/>
        <w:overflowPunct w:val="0"/>
        <w:ind w:left="-680" w:right="-737"/>
        <w:jc w:val="both"/>
        <w:rPr>
          <w:rFonts w:ascii="Calibri Light" w:hAnsi="Calibri Light" w:cs="Calibri Light"/>
          <w:sz w:val="23"/>
          <w:szCs w:val="23"/>
        </w:rPr>
      </w:pPr>
      <w:r w:rsidRPr="00100554">
        <w:rPr>
          <w:rFonts w:ascii="Calibri Light" w:hAnsi="Calibri Light" w:cs="Calibri Light"/>
          <w:b/>
          <w:bCs/>
          <w:sz w:val="23"/>
          <w:szCs w:val="23"/>
        </w:rPr>
        <w:t>*** l’ordine delle visite potrà essere cambiato per esigenze organizzative senza modificare i contenuti del programma</w:t>
      </w:r>
    </w:p>
    <w:p w14:paraId="072E3F03" w14:textId="2FA19C53" w:rsidR="00F40A34" w:rsidRPr="00100554" w:rsidRDefault="00F40A34">
      <w:pPr>
        <w:pStyle w:val="Corpotesto"/>
        <w:kinsoku w:val="0"/>
        <w:overflowPunct w:val="0"/>
        <w:ind w:left="-680" w:right="-737"/>
        <w:jc w:val="both"/>
        <w:rPr>
          <w:rFonts w:ascii="Calibri Light" w:hAnsi="Calibri Light" w:cs="Calibri Light"/>
          <w:sz w:val="23"/>
          <w:szCs w:val="23"/>
        </w:rPr>
      </w:pPr>
      <w:r w:rsidRPr="00F40A34">
        <w:rPr>
          <w:rFonts w:ascii="Calibri Light" w:hAnsi="Calibri Light" w:cs="Calibri Light"/>
          <w:b/>
          <w:bCs/>
          <w:sz w:val="24"/>
          <w:szCs w:val="24"/>
        </w:rPr>
        <w:t>Prima di intraprendere il viaggio consigliamo di tenersi aggiornati sulle modalità di ingresso nel Paese reperibili al seguente link https://www.viaggiaresicuri.it/find-country</w:t>
      </w:r>
    </w:p>
    <w:sectPr w:rsidR="00F40A34" w:rsidRPr="00100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DE1"/>
    <w:multiLevelType w:val="hybridMultilevel"/>
    <w:tmpl w:val="9182D534"/>
    <w:lvl w:ilvl="0" w:tplc="100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22E06B3"/>
    <w:multiLevelType w:val="hybridMultilevel"/>
    <w:tmpl w:val="7D5A7CA8"/>
    <w:lvl w:ilvl="0" w:tplc="BE5A1F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9328B"/>
    <w:multiLevelType w:val="hybridMultilevel"/>
    <w:tmpl w:val="89F869E2"/>
    <w:lvl w:ilvl="0" w:tplc="100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4B0F3200"/>
    <w:multiLevelType w:val="hybridMultilevel"/>
    <w:tmpl w:val="F76A6636"/>
    <w:lvl w:ilvl="0" w:tplc="6094713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B5D48"/>
    <w:multiLevelType w:val="hybridMultilevel"/>
    <w:tmpl w:val="94CCBC08"/>
    <w:lvl w:ilvl="0" w:tplc="100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5DEE3F96"/>
    <w:multiLevelType w:val="hybridMultilevel"/>
    <w:tmpl w:val="5DDADCAC"/>
    <w:lvl w:ilvl="0" w:tplc="100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786A55F2"/>
    <w:multiLevelType w:val="hybridMultilevel"/>
    <w:tmpl w:val="D2D6E1C6"/>
    <w:lvl w:ilvl="0" w:tplc="100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79921E85"/>
    <w:multiLevelType w:val="hybridMultilevel"/>
    <w:tmpl w:val="FBD81A78"/>
    <w:lvl w:ilvl="0" w:tplc="100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79E47D91"/>
    <w:multiLevelType w:val="hybridMultilevel"/>
    <w:tmpl w:val="D3F60EE2"/>
    <w:lvl w:ilvl="0" w:tplc="100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7BAF3835"/>
    <w:multiLevelType w:val="hybridMultilevel"/>
    <w:tmpl w:val="0FAEEDFC"/>
    <w:lvl w:ilvl="0" w:tplc="B590008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692235">
    <w:abstractNumId w:val="9"/>
  </w:num>
  <w:num w:numId="2" w16cid:durableId="1689091024">
    <w:abstractNumId w:val="3"/>
  </w:num>
  <w:num w:numId="3" w16cid:durableId="2010449001">
    <w:abstractNumId w:val="6"/>
  </w:num>
  <w:num w:numId="4" w16cid:durableId="2101641075">
    <w:abstractNumId w:val="8"/>
  </w:num>
  <w:num w:numId="5" w16cid:durableId="470900528">
    <w:abstractNumId w:val="0"/>
  </w:num>
  <w:num w:numId="6" w16cid:durableId="1579367043">
    <w:abstractNumId w:val="7"/>
  </w:num>
  <w:num w:numId="7" w16cid:durableId="737366067">
    <w:abstractNumId w:val="2"/>
  </w:num>
  <w:num w:numId="8" w16cid:durableId="2146926537">
    <w:abstractNumId w:val="4"/>
  </w:num>
  <w:num w:numId="9" w16cid:durableId="1284966851">
    <w:abstractNumId w:val="5"/>
  </w:num>
  <w:num w:numId="10" w16cid:durableId="2140956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FB"/>
    <w:rsid w:val="00006908"/>
    <w:rsid w:val="000157B9"/>
    <w:rsid w:val="000331BB"/>
    <w:rsid w:val="00054837"/>
    <w:rsid w:val="0006055E"/>
    <w:rsid w:val="000C2C33"/>
    <w:rsid w:val="000F678F"/>
    <w:rsid w:val="00100554"/>
    <w:rsid w:val="00102226"/>
    <w:rsid w:val="0013255B"/>
    <w:rsid w:val="001C58E9"/>
    <w:rsid w:val="001E3C99"/>
    <w:rsid w:val="001F656B"/>
    <w:rsid w:val="001F6F64"/>
    <w:rsid w:val="00272385"/>
    <w:rsid w:val="002B0DE0"/>
    <w:rsid w:val="002D4752"/>
    <w:rsid w:val="002E591D"/>
    <w:rsid w:val="002E5D98"/>
    <w:rsid w:val="002F6CCE"/>
    <w:rsid w:val="00322D3C"/>
    <w:rsid w:val="003278D8"/>
    <w:rsid w:val="003448CA"/>
    <w:rsid w:val="003537D5"/>
    <w:rsid w:val="00384A70"/>
    <w:rsid w:val="0039119A"/>
    <w:rsid w:val="003C5D23"/>
    <w:rsid w:val="003E404B"/>
    <w:rsid w:val="003E75D9"/>
    <w:rsid w:val="00450744"/>
    <w:rsid w:val="00482420"/>
    <w:rsid w:val="00486C50"/>
    <w:rsid w:val="00496411"/>
    <w:rsid w:val="004E7E9B"/>
    <w:rsid w:val="00515317"/>
    <w:rsid w:val="0051572B"/>
    <w:rsid w:val="00515DCD"/>
    <w:rsid w:val="00547E94"/>
    <w:rsid w:val="00564ABA"/>
    <w:rsid w:val="00593106"/>
    <w:rsid w:val="00597259"/>
    <w:rsid w:val="005A1DB9"/>
    <w:rsid w:val="005E33A4"/>
    <w:rsid w:val="005E6750"/>
    <w:rsid w:val="005F1A89"/>
    <w:rsid w:val="006156FB"/>
    <w:rsid w:val="0064441E"/>
    <w:rsid w:val="00646CB0"/>
    <w:rsid w:val="006A0BCC"/>
    <w:rsid w:val="006A0EF1"/>
    <w:rsid w:val="006D78AE"/>
    <w:rsid w:val="006D7D1E"/>
    <w:rsid w:val="00742013"/>
    <w:rsid w:val="00751918"/>
    <w:rsid w:val="00782C09"/>
    <w:rsid w:val="007847AF"/>
    <w:rsid w:val="007D7176"/>
    <w:rsid w:val="007D7222"/>
    <w:rsid w:val="007F51C8"/>
    <w:rsid w:val="00807403"/>
    <w:rsid w:val="00892CC9"/>
    <w:rsid w:val="008C6785"/>
    <w:rsid w:val="008F22F3"/>
    <w:rsid w:val="00902091"/>
    <w:rsid w:val="0092054D"/>
    <w:rsid w:val="00937C7C"/>
    <w:rsid w:val="00943851"/>
    <w:rsid w:val="009460B2"/>
    <w:rsid w:val="009C2A36"/>
    <w:rsid w:val="009C6FBA"/>
    <w:rsid w:val="009E157A"/>
    <w:rsid w:val="009F09C7"/>
    <w:rsid w:val="009F2095"/>
    <w:rsid w:val="00A45DDF"/>
    <w:rsid w:val="00A467C7"/>
    <w:rsid w:val="00A54915"/>
    <w:rsid w:val="00A821AB"/>
    <w:rsid w:val="00AA5918"/>
    <w:rsid w:val="00AC0087"/>
    <w:rsid w:val="00AD0750"/>
    <w:rsid w:val="00AD7125"/>
    <w:rsid w:val="00B60BAF"/>
    <w:rsid w:val="00B77915"/>
    <w:rsid w:val="00BB7672"/>
    <w:rsid w:val="00BE30B8"/>
    <w:rsid w:val="00C07F39"/>
    <w:rsid w:val="00C12795"/>
    <w:rsid w:val="00C34ED6"/>
    <w:rsid w:val="00C35B62"/>
    <w:rsid w:val="00C36CE4"/>
    <w:rsid w:val="00CA0131"/>
    <w:rsid w:val="00CA40DF"/>
    <w:rsid w:val="00CA528C"/>
    <w:rsid w:val="00CD1639"/>
    <w:rsid w:val="00CE27D8"/>
    <w:rsid w:val="00CF6A45"/>
    <w:rsid w:val="00D17B13"/>
    <w:rsid w:val="00D4011A"/>
    <w:rsid w:val="00D50D96"/>
    <w:rsid w:val="00DB55C9"/>
    <w:rsid w:val="00DD1762"/>
    <w:rsid w:val="00DE0275"/>
    <w:rsid w:val="00E01EDC"/>
    <w:rsid w:val="00E34BD0"/>
    <w:rsid w:val="00E4046C"/>
    <w:rsid w:val="00E7635F"/>
    <w:rsid w:val="00EA4234"/>
    <w:rsid w:val="00EC3361"/>
    <w:rsid w:val="00EC4780"/>
    <w:rsid w:val="00F327B7"/>
    <w:rsid w:val="00F40A34"/>
    <w:rsid w:val="00F63206"/>
    <w:rsid w:val="00F90A31"/>
    <w:rsid w:val="00FB43EC"/>
    <w:rsid w:val="00FB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  <w14:docId w14:val="13BEC820"/>
  <w15:docId w15:val="{CE21BD7D-5BDF-4B45-8C35-D7B19843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05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7B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2054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F6CC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F6C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idipagina">
    <w:name w:val="footer"/>
    <w:basedOn w:val="Normale"/>
    <w:link w:val="PidipaginaCarattere"/>
    <w:unhideWhenUsed/>
    <w:rsid w:val="00C07F39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C07F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C07F39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DE0275"/>
    <w:pPr>
      <w:widowControl w:val="0"/>
      <w:autoSpaceDE w:val="0"/>
      <w:autoSpaceDN w:val="0"/>
      <w:adjustRightInd w:val="0"/>
      <w:spacing w:after="0" w:line="240" w:lineRule="auto"/>
      <w:ind w:left="186"/>
    </w:pPr>
    <w:rPr>
      <w:rFonts w:ascii="Arial" w:eastAsiaTheme="minorEastAsia" w:hAnsi="Arial" w:cs="Arial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E0275"/>
    <w:rPr>
      <w:rFonts w:ascii="Arial" w:eastAsiaTheme="minorEastAsia" w:hAnsi="Arial" w:cs="Arial"/>
      <w:sz w:val="18"/>
      <w:szCs w:val="18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6F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6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Normale"/>
    <w:uiPriority w:val="1"/>
    <w:qFormat/>
    <w:rsid w:val="00496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BB4B8-489E-4EA7-BFB8-8B2BF651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Pagniello</dc:creator>
  <cp:lastModifiedBy>4U Travel</cp:lastModifiedBy>
  <cp:revision>7</cp:revision>
  <cp:lastPrinted>2022-01-26T11:36:00Z</cp:lastPrinted>
  <dcterms:created xsi:type="dcterms:W3CDTF">2023-03-02T18:10:00Z</dcterms:created>
  <dcterms:modified xsi:type="dcterms:W3CDTF">2023-03-30T16:35:00Z</dcterms:modified>
</cp:coreProperties>
</file>