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 w:themeColor="accent6" w:themeTint="33"/>
  <w:body>
    <w:p w14:paraId="7EAFB1D1" w14:textId="73172F03" w:rsidR="00AC0087" w:rsidRDefault="000D60FF">
      <w:r>
        <w:rPr>
          <w:noProof/>
          <w:lang w:eastAsia="it-IT"/>
        </w:rPr>
        <w:drawing>
          <wp:anchor distT="0" distB="0" distL="114300" distR="114300" simplePos="0" relativeHeight="251675136" behindDoc="1" locked="0" layoutInCell="1" allowOverlap="1" wp14:anchorId="5B737150" wp14:editId="65F1EAC6">
            <wp:simplePos x="0" y="0"/>
            <wp:positionH relativeFrom="column">
              <wp:posOffset>2546985</wp:posOffset>
            </wp:positionH>
            <wp:positionV relativeFrom="page">
              <wp:posOffset>-1148080</wp:posOffset>
            </wp:positionV>
            <wp:extent cx="5291455" cy="4562475"/>
            <wp:effectExtent l="76200" t="76200" r="80645" b="85725"/>
            <wp:wrapTight wrapText="bothSides">
              <wp:wrapPolygon edited="0">
                <wp:start x="9409" y="-361"/>
                <wp:lineTo x="5055" y="-180"/>
                <wp:lineTo x="5055" y="1263"/>
                <wp:lineTo x="3188" y="1263"/>
                <wp:lineTo x="3188" y="2706"/>
                <wp:lineTo x="1866" y="2706"/>
                <wp:lineTo x="1866" y="4149"/>
                <wp:lineTo x="933" y="4149"/>
                <wp:lineTo x="933" y="5592"/>
                <wp:lineTo x="311" y="5592"/>
                <wp:lineTo x="311" y="7035"/>
                <wp:lineTo x="-78" y="7035"/>
                <wp:lineTo x="-311" y="9921"/>
                <wp:lineTo x="-156" y="14250"/>
                <wp:lineTo x="233" y="14250"/>
                <wp:lineTo x="233" y="14701"/>
                <wp:lineTo x="1555" y="17136"/>
                <wp:lineTo x="2799" y="18579"/>
                <wp:lineTo x="4666" y="20022"/>
                <wp:lineTo x="7854" y="21465"/>
                <wp:lineTo x="9409" y="21916"/>
                <wp:lineTo x="12209" y="21916"/>
                <wp:lineTo x="13764" y="21465"/>
                <wp:lineTo x="16875" y="20022"/>
                <wp:lineTo x="16952" y="20022"/>
                <wp:lineTo x="18741" y="18579"/>
                <wp:lineTo x="19985" y="17136"/>
                <wp:lineTo x="20841" y="15693"/>
                <wp:lineTo x="21696" y="12807"/>
                <wp:lineTo x="21851" y="9921"/>
                <wp:lineTo x="21618" y="8478"/>
                <wp:lineTo x="21229" y="7035"/>
                <wp:lineTo x="20607" y="5592"/>
                <wp:lineTo x="19674" y="4149"/>
                <wp:lineTo x="18352" y="2525"/>
                <wp:lineTo x="16564" y="1263"/>
                <wp:lineTo x="14931" y="-180"/>
                <wp:lineTo x="12209" y="-361"/>
                <wp:lineTo x="9409" y="-361"/>
              </wp:wrapPolygon>
            </wp:wrapTight>
            <wp:docPr id="3" name="Immagine 3" descr="Immagine che contiene testo, aria aperta, cielo, rocc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aria aperta, cielo, roccia&#10;&#10;Descrizione generat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41" t="-24900" r="-2801" b="25508"/>
                    <a:stretch/>
                  </pic:blipFill>
                  <pic:spPr bwMode="auto">
                    <a:xfrm>
                      <a:off x="0" y="0"/>
                      <a:ext cx="5291455" cy="4562475"/>
                    </a:xfrm>
                    <a:prstGeom prst="ellipse">
                      <a:avLst/>
                    </a:prstGeom>
                    <a:ln w="63500" cap="rnd" cmpd="sng" algn="ctr">
                      <a:solidFill>
                        <a:srgbClr val="F7964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14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A937E72" wp14:editId="4D03C048">
                <wp:simplePos x="0" y="0"/>
                <wp:positionH relativeFrom="column">
                  <wp:posOffset>-1409203</wp:posOffset>
                </wp:positionH>
                <wp:positionV relativeFrom="paragraph">
                  <wp:posOffset>-581742</wp:posOffset>
                </wp:positionV>
                <wp:extent cx="3894483" cy="3207026"/>
                <wp:effectExtent l="0" t="0" r="0" b="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4483" cy="3207026"/>
                        </a:xfrm>
                        <a:prstGeom prst="ellipse">
                          <a:avLst/>
                        </a:prstGeom>
                        <a:solidFill>
                          <a:srgbClr val="FF6600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7BF507" id="Ovale 12" o:spid="_x0000_s1026" style="position:absolute;margin-left:-110.95pt;margin-top:-45.8pt;width:306.65pt;height:252.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8vokgIAAIQFAAAOAAAAZHJzL2Uyb0RvYy54bWysVMFu2zAMvQ/YPwi6r3ZSN0uDOkXQIsOA&#10;oi3WDj0rshQbkEVNUuJkXz9Ksp1u7S7DclAokXwkn0leXR9aRfbCugZ0SSdnOSVCc6gavS3p9+f1&#10;pzklzjNdMQValPQoHL1efvxw1ZmFmEINqhKWIIh2i86UtPbeLLLM8Vq0zJ2BERqVEmzLPF7tNqss&#10;6xC9Vdk0z2dZB7YyFrhwDl9vk5IuI76UgvsHKZ3wRJUUc/PxtPHchDNbXrHF1jJTN7xPg/1DFi1r&#10;NAYdoW6ZZ2RnmzdQbcMtOJD+jEObgZQNF7EGrGaS/1HNU82MiLUgOc6MNLn/B8vv90/m0SINnXEL&#10;h2Ko4iBtG/4xP3KIZB1HssTBE46P5/PLopifU8JRdz7NP+fTWaAzO7kb6/wXAS0JQkmFUo1xoSC2&#10;YPs755P1YBWeHaimWjdKxYvdbm6UJXuGH2+9ns3yPPkqU7P0WlzO86KP6pJ5zOA3HKUDmoaAm0KG&#10;l+xUcJT8UYlgp/Q3IUlTYYnTGC72ohgTYZwL7SdJVbNKpEwucvwNmYTuDR4xlwgYkCXGH7F7gMEy&#10;gQzYKcvePriK2Mqjc+LhL4kl59EjRgbtR+e20WDfq0xhVX3kZD+QlKgJLG2gOj5aYiENkjN83eC3&#10;vWPOPzKLk4MzhtvAP+AhFXQlhV6ipAb78733YI8NjVpKOpzEkrofO2YFJeqrxla/nBRFGN14KS4+&#10;T/FiX2s2rzV6194A9ssE947hUQz2Xg2itNC+4NJYhaioYppj7JJyb4fLjU8bAtcOF6tVNMNxNczf&#10;6SfDA3hgNTTu8+GFWdM3uMfZuIdhat80ebINnhpWOw+yiRNw4rXnG0c9Nk6/lsIueX2PVqflufwF&#10;AAD//wMAUEsDBBQABgAIAAAAIQD/sGXL4gAAAAwBAAAPAAAAZHJzL2Rvd25yZXYueG1sTI+xTsMw&#10;EIZ3JN7BOiS21nEalSaNUyEkujA1ZYDNja9J2vgcYjcJb4+ZYLvTffrv+/PdbDo24uBaSxLEMgKG&#10;VFndUi3h/fi62ABzXpFWnSWU8I0OdsX9Xa4ybSc64Fj6moUQcpmS0HjfZ5y7qkGj3NL2SOF2toNR&#10;PqxDzfWgphBuOh5H0Zob1VL40KgeXxqsruXNSNg/Hd7GqTrr8nN/ofnrY7zGGy7l48P8vAXmcfZ/&#10;MPzqB3UogtPJ3kg71klYxLFIAxumVKyBBWSVigTYSUIiVgnwIuf/SxQ/AAAA//8DAFBLAQItABQA&#10;BgAIAAAAIQC2gziS/gAAAOEBAAATAAAAAAAAAAAAAAAAAAAAAABbQ29udGVudF9UeXBlc10ueG1s&#10;UEsBAi0AFAAGAAgAAAAhADj9If/WAAAAlAEAAAsAAAAAAAAAAAAAAAAALwEAAF9yZWxzLy5yZWxz&#10;UEsBAi0AFAAGAAgAAAAhAKlXy+iSAgAAhAUAAA4AAAAAAAAAAAAAAAAALgIAAGRycy9lMm9Eb2Mu&#10;eG1sUEsBAi0AFAAGAAgAAAAhAP+wZcviAAAADAEAAA8AAAAAAAAAAAAAAAAA7AQAAGRycy9kb3du&#10;cmV2LnhtbFBLBQYAAAAABAAEAPMAAAD7BQAAAAA=&#10;" fillcolor="#f60" stroked="f" strokeweight="2pt">
                <v:fill opacity="32639f"/>
              </v:oval>
            </w:pict>
          </mc:Fallback>
        </mc:AlternateContent>
      </w:r>
      <w:r w:rsidR="00CE614D">
        <w:rPr>
          <w:noProof/>
          <w:lang w:eastAsia="it-IT"/>
        </w:rPr>
        <w:drawing>
          <wp:anchor distT="0" distB="0" distL="114300" distR="114300" simplePos="0" relativeHeight="251667968" behindDoc="1" locked="0" layoutInCell="1" allowOverlap="1" wp14:anchorId="256BECC9" wp14:editId="2F979921">
            <wp:simplePos x="0" y="0"/>
            <wp:positionH relativeFrom="column">
              <wp:posOffset>-597424</wp:posOffset>
            </wp:positionH>
            <wp:positionV relativeFrom="paragraph">
              <wp:posOffset>-657667</wp:posOffset>
            </wp:positionV>
            <wp:extent cx="1132840" cy="654050"/>
            <wp:effectExtent l="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14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867ACFE" wp14:editId="739A5C2D">
                <wp:simplePos x="0" y="0"/>
                <wp:positionH relativeFrom="column">
                  <wp:posOffset>-1236925</wp:posOffset>
                </wp:positionH>
                <wp:positionV relativeFrom="paragraph">
                  <wp:posOffset>-1310612</wp:posOffset>
                </wp:positionV>
                <wp:extent cx="2040835" cy="1934817"/>
                <wp:effectExtent l="0" t="0" r="0" b="889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35" cy="1934817"/>
                        </a:xfrm>
                        <a:prstGeom prst="ellipse">
                          <a:avLst/>
                        </a:prstGeom>
                        <a:solidFill>
                          <a:srgbClr val="E65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CDB2B3" id="Ovale 2" o:spid="_x0000_s1026" style="position:absolute;margin-left:-97.4pt;margin-top:-103.2pt;width:160.7pt;height:152.3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0UgAIAAGMFAAAOAAAAZHJzL2Uyb0RvYy54bWysVE1v2zAMvQ/YfxB0X22nSZsGdYogXYcB&#10;RVusHXpWZCkWIIuapMTJfv0o2XGytdhhWA4KJT4+fpjk9c2u0WQrnFdgSlqc5ZQIw6FSZl3S7y93&#10;n6aU+MBMxTQYUdK98PRm/vHDdWtnYgQ16Eo4giTGz1pb0joEO8syz2vRMH8GVhhUSnANC3h166xy&#10;rEX2RmejPL/IWnCVdcCF9/h62ynpPPFLKXh4lNKLQHRJMbaQTpfOVTyz+TWbrR2zteJ9GOwfomiY&#10;Muh0oLplgZGNU2+oGsUdeJDhjEOTgZSKi5QDZlPkf2TzXDMrUi5YHG+HMvn/R8sfts/2yWEZWutn&#10;HsWYxU66Jv5jfGSXirUfiiV2gXB8HOXjfHo+oYSjrrg6H0+Ly1jO7GhunQ9fBDQkCiUVWivrY0Js&#10;xrb3PnToAyo+e9CqulNap4tbr5bakS3Dj/f5YnKbp++FDn6DaRPBBqJZxxhfsmM+SQp7LSJOm29C&#10;ElXFDFIkqdXE4IdxLkwoOlXNKtG5n+T469MbLFKyiTAyS/Q/cPcEsY3fcndR9vhoKlKnDsb53wLr&#10;jAeL5BlMGIwbZcC9R6Axq95zhz8UqStNrNIKqv2TIw66OfGW3yn8dPfMhyfmcDBwhHDYwyMeUkNb&#10;UuglSmpwP997j3jsV9RS0uKgldT/2DAnKNFfDXbyVTEex8lMl/HkcoQXd6pZnWrMplkCtkOBa8Xy&#10;JEZ80AdROmhecScsoldUMcPRd0l5cIfLMnQLALcKF4tFguE0WhbuzbPlkTxWNfbly+6VOdv3b8DW&#10;f4DDUL7p4Q4bLQ0sNgGkSg1+rGtfb5zk1Dj91omr4vSeUMfdOP8FAAD//wMAUEsDBBQABgAIAAAA&#10;IQAOFOwA4QAAAAwBAAAPAAAAZHJzL2Rvd25yZXYueG1sTI/BTsMwEETvSPyDtUjcWsehstIQp6qQ&#10;EBHi0sIHuPY2SYnXUey24e9xT3Db0Y5m3lSb2Q3sglPoPSkQywwYkvG2p1bB1+frogAWoiarB0+o&#10;4AcDbOr7u0qX1l9ph5d9bFkKoVBqBV2MY8l5MB06HZZ+REq/o5+cjklOLbeTvqZwN/A8yyR3uqfU&#10;0OkRXzo03/uzU9C/mW3TCHk64kk0Ypd/vLeFUerxYd4+A4s4xz8z3PATOtSJ6eDPZAMbFCzEepXY&#10;Y7ryTK6A3Ty5lMAOCtbFE/C64v9H1L8AAAD//wMAUEsBAi0AFAAGAAgAAAAhALaDOJL+AAAA4QEA&#10;ABMAAAAAAAAAAAAAAAAAAAAAAFtDb250ZW50X1R5cGVzXS54bWxQSwECLQAUAAYACAAAACEAOP0h&#10;/9YAAACUAQAACwAAAAAAAAAAAAAAAAAvAQAAX3JlbHMvLnJlbHNQSwECLQAUAAYACAAAACEANrYd&#10;FIACAABjBQAADgAAAAAAAAAAAAAAAAAuAgAAZHJzL2Uyb0RvYy54bWxQSwECLQAUAAYACAAAACEA&#10;DhTsAOEAAAAMAQAADwAAAAAAAAAAAAAAAADaBAAAZHJzL2Rvd25yZXYueG1sUEsFBgAAAAAEAAQA&#10;8wAAAOgFAAAAAA==&#10;" fillcolor="#e65d00" stroked="f" strokeweight="2pt"/>
            </w:pict>
          </mc:Fallback>
        </mc:AlternateContent>
      </w:r>
      <w:r w:rsidR="00AC0087" w:rsidRPr="00AC008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A8D2E12" wp14:editId="74330E34">
                <wp:simplePos x="0" y="0"/>
                <wp:positionH relativeFrom="column">
                  <wp:posOffset>7018020</wp:posOffset>
                </wp:positionH>
                <wp:positionV relativeFrom="paragraph">
                  <wp:posOffset>-1022350</wp:posOffset>
                </wp:positionV>
                <wp:extent cx="2497455" cy="2401570"/>
                <wp:effectExtent l="0" t="0" r="0" b="0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455" cy="240157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3748FE" id="Ovale 6" o:spid="_x0000_s1026" style="position:absolute;margin-left:552.6pt;margin-top:-80.5pt;width:196.65pt;height:189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RDfgIAAGMFAAAOAAAAZHJzL2Uyb0RvYy54bWysVEtv2zAMvg/YfxB0X+0ESbsGdYqgRYYB&#10;RVusHXpWZCkWIIsapbz260fJjtOtxQ7DclBEkfz48EdeXe9by7YKgwFX8dFZyZlyEmrj1hX//rz8&#10;9JmzEIWrhQWnKn5QgV/PP3642vmZGkMDtlbICMSF2c5XvInRz4oiyEa1IpyBV46UGrAVkURcFzWK&#10;HaG3thiX5XmxA6w9glQh0Ottp+TzjK+1kvFB66AisxWn3GI+MZ+rdBbzKzFbo/CNkX0a4h+yaIVx&#10;FHSAuhVRsA2aN1CtkQgBdDyT0BagtZEq10DVjMo/qnlqhFe5FmpO8EObwv+DlffbJ/+I1IadD7NA&#10;11TFXmOb/ik/ts/NOgzNUvvIJD2OJ5cXk+mUM0m68aQcTS9yO4uTu8cQvyhoWbpUXFlrfEgFiZnY&#10;3oVIUcn6aJWeA1hTL421WcD16sYi2wr6eMvl+Xl5DPCbmXXJ2EFy6xDTS3GqJ9/iwapkZ903pZmp&#10;UwU5k0w1NcQRUioXR52qEbXqwk9L+iW2UMKDR5YyYELWFH/A7gESjd9idzC9fXJVmamDc/m3xDrn&#10;wSNHBhcH59Y4wPcALFXVR+7sj03qWpO6tIL68IgMoZuT4OXS0Ke7EyE+CqTBoBGiYY8PdGgLu4pD&#10;f+OsAfz53nuyJ76SlrMdDVrFw4+NQMWZ/eqIyZejySRNZhYm04sxCfhas3qtcZv2BogOI1orXuZr&#10;so/2eNUI7QvthEWKSirhJMWuuIx4FG5itwBoq0i1WGQzmkYv4p178jKBp64mXj7vXwT6nr+RqH8P&#10;x6F8w+HONnk6WGwiaJMJfupr32+a5EycfuukVfFazlan3Tj/BQAA//8DAFBLAwQUAAYACAAAACEA&#10;NRKgAeIAAAAOAQAADwAAAGRycy9kb3ducmV2LnhtbEyPUUvDMBSF3wX/Q7iCb1va4LqtazpEEFFE&#10;dPqyt7vmrik2SUnSrf57syd9PNyPc79TbSfTsxP50DkrIZ9nwMg2TnW2lfD1+ThbAQsRrcLeWZLw&#10;QwG29fVVhaVyZ/tBp11sWSqxoUQJOsah5Dw0mgyGuRvIptvReYMxRd9y5fGcyk3PRZYV3GBn0weN&#10;Az1oar53o5Ewrv37Ury+tS972o/onxD1cyHl7c10vwEWaYp/MFz0kzrUyengRqsC61POs4VIrIRZ&#10;XuRp1oW5W68WwA4SRL4UwOuK/59R/wIAAP//AwBQSwECLQAUAAYACAAAACEAtoM4kv4AAADhAQAA&#10;EwAAAAAAAAAAAAAAAAAAAAAAW0NvbnRlbnRfVHlwZXNdLnhtbFBLAQItABQABgAIAAAAIQA4/SH/&#10;1gAAAJQBAAALAAAAAAAAAAAAAAAAAC8BAABfcmVscy8ucmVsc1BLAQItABQABgAIAAAAIQAZTSRD&#10;fgIAAGMFAAAOAAAAAAAAAAAAAAAAAC4CAABkcnMvZTJvRG9jLnhtbFBLAQItABQABgAIAAAAIQA1&#10;EqAB4gAAAA4BAAAPAAAAAAAAAAAAAAAAANgEAABkcnMvZG93bnJldi54bWxQSwUGAAAAAAQABADz&#10;AAAA5wUAAAAA&#10;" fillcolor="#f60" stroked="f" strokeweight="2pt"/>
            </w:pict>
          </mc:Fallback>
        </mc:AlternateContent>
      </w:r>
    </w:p>
    <w:p w14:paraId="35458B7F" w14:textId="2E8972F1" w:rsidR="00AC0087" w:rsidRDefault="000D60FF">
      <w:r>
        <w:rPr>
          <w:noProof/>
        </w:rPr>
        <w:drawing>
          <wp:anchor distT="0" distB="0" distL="114300" distR="114300" simplePos="0" relativeHeight="251674112" behindDoc="1" locked="0" layoutInCell="1" allowOverlap="1" wp14:anchorId="137CF1FF" wp14:editId="4EB92A47">
            <wp:simplePos x="0" y="0"/>
            <wp:positionH relativeFrom="column">
              <wp:posOffset>213360</wp:posOffset>
            </wp:positionH>
            <wp:positionV relativeFrom="page">
              <wp:posOffset>1514475</wp:posOffset>
            </wp:positionV>
            <wp:extent cx="2182495" cy="2028825"/>
            <wp:effectExtent l="76200" t="76200" r="84455" b="85725"/>
            <wp:wrapTight wrapText="bothSides">
              <wp:wrapPolygon edited="0">
                <wp:start x="8484" y="-811"/>
                <wp:lineTo x="2451" y="-406"/>
                <wp:lineTo x="2451" y="2839"/>
                <wp:lineTo x="189" y="2839"/>
                <wp:lineTo x="189" y="6085"/>
                <wp:lineTo x="-754" y="6085"/>
                <wp:lineTo x="-754" y="14400"/>
                <wp:lineTo x="377" y="15820"/>
                <wp:lineTo x="377" y="16225"/>
                <wp:lineTo x="2828" y="19065"/>
                <wp:lineTo x="8484" y="21904"/>
                <wp:lineTo x="8673" y="22310"/>
                <wp:lineTo x="13009" y="22310"/>
                <wp:lineTo x="13198" y="21904"/>
                <wp:lineTo x="18665" y="19065"/>
                <wp:lineTo x="18854" y="19065"/>
                <wp:lineTo x="21116" y="15820"/>
                <wp:lineTo x="22247" y="12575"/>
                <wp:lineTo x="22247" y="9330"/>
                <wp:lineTo x="21305" y="6085"/>
                <wp:lineTo x="19231" y="3042"/>
                <wp:lineTo x="19231" y="2028"/>
                <wp:lineTo x="14706" y="-406"/>
                <wp:lineTo x="13009" y="-811"/>
                <wp:lineTo x="8484" y="-811"/>
              </wp:wrapPolygon>
            </wp:wrapTight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99"/>
                    <a:stretch/>
                  </pic:blipFill>
                  <pic:spPr bwMode="auto">
                    <a:xfrm>
                      <a:off x="0" y="0"/>
                      <a:ext cx="2182495" cy="2028825"/>
                    </a:xfrm>
                    <a:prstGeom prst="ellipse">
                      <a:avLst/>
                    </a:prstGeom>
                    <a:ln w="63500" cap="rnd" cmpd="sng" algn="ctr">
                      <a:solidFill>
                        <a:srgbClr val="F7964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5689E" w14:textId="38DB35E2" w:rsidR="00AC0087" w:rsidRDefault="00AC0087"/>
    <w:p w14:paraId="169DF307" w14:textId="45572264" w:rsidR="003E404B" w:rsidRDefault="00256F6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B56141" wp14:editId="4E528FBE">
                <wp:simplePos x="0" y="0"/>
                <wp:positionH relativeFrom="margin">
                  <wp:posOffset>-491490</wp:posOffset>
                </wp:positionH>
                <wp:positionV relativeFrom="paragraph">
                  <wp:posOffset>4874260</wp:posOffset>
                </wp:positionV>
                <wp:extent cx="7103110" cy="3933825"/>
                <wp:effectExtent l="0" t="0" r="0" b="0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110" cy="393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44E82" w14:textId="3ACF3749" w:rsidR="00F82EF2" w:rsidRDefault="00F82EF2" w:rsidP="00256F6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E36C0A" w:themeColor="accent6" w:themeShade="BF"/>
                                <w:spacing w:val="-10"/>
                                <w:kern w:val="28"/>
                                <w:sz w:val="40"/>
                                <w:szCs w:val="40"/>
                              </w:rPr>
                            </w:pPr>
                            <w:r w:rsidRPr="00256F63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E36C0A" w:themeColor="accent6" w:themeShade="BF"/>
                                <w:spacing w:val="-10"/>
                                <w:kern w:val="28"/>
                                <w:sz w:val="40"/>
                                <w:szCs w:val="40"/>
                              </w:rPr>
                              <w:t>Partenze Garantite</w:t>
                            </w:r>
                            <w:r w:rsidR="00D308C2" w:rsidRPr="00256F63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E36C0A" w:themeColor="accent6" w:themeShade="BF"/>
                                <w:spacing w:val="-10"/>
                                <w:kern w:val="28"/>
                                <w:sz w:val="40"/>
                                <w:szCs w:val="40"/>
                              </w:rPr>
                              <w:t xml:space="preserve"> minimo </w:t>
                            </w:r>
                            <w:proofErr w:type="gramStart"/>
                            <w:r w:rsidR="00D308C2" w:rsidRPr="00256F63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E36C0A" w:themeColor="accent6" w:themeShade="BF"/>
                                <w:spacing w:val="-10"/>
                                <w:kern w:val="28"/>
                                <w:sz w:val="40"/>
                                <w:szCs w:val="40"/>
                              </w:rPr>
                              <w:t>2</w:t>
                            </w:r>
                            <w:proofErr w:type="gramEnd"/>
                            <w:r w:rsidR="00D308C2" w:rsidRPr="00256F63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E36C0A" w:themeColor="accent6" w:themeShade="BF"/>
                                <w:spacing w:val="-10"/>
                                <w:kern w:val="28"/>
                                <w:sz w:val="40"/>
                                <w:szCs w:val="40"/>
                              </w:rPr>
                              <w:t xml:space="preserve"> partecipanti</w:t>
                            </w:r>
                          </w:p>
                          <w:p w14:paraId="7CB7F4EC" w14:textId="77777777" w:rsidR="00256F63" w:rsidRPr="00256F63" w:rsidRDefault="00256F63" w:rsidP="00256F63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E36C0A" w:themeColor="accent6" w:themeShade="BF"/>
                                <w:sz w:val="24"/>
                              </w:rPr>
                            </w:pPr>
                            <w:proofErr w:type="spellStart"/>
                            <w:r w:rsidRPr="00256F63"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  <w:t>Suplemento</w:t>
                            </w:r>
                            <w:proofErr w:type="spellEnd"/>
                            <w:r w:rsidRPr="00256F63"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  <w:t xml:space="preserve"> singola</w:t>
                            </w:r>
                            <w:r w:rsidRPr="00256F63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Pr="00256F63">
                              <w:rPr>
                                <w:rFonts w:cstheme="minorHAnsi"/>
                                <w:b/>
                                <w:bCs/>
                                <w:color w:val="E36C0A" w:themeColor="accent6" w:themeShade="BF"/>
                                <w:sz w:val="24"/>
                              </w:rPr>
                              <w:t>280€</w:t>
                            </w:r>
                            <w:r>
                              <w:rPr>
                                <w:rFonts w:cstheme="minorHAnsi"/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Pr="00256F63"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  <w:t xml:space="preserve">Supplemento partenza di </w:t>
                            </w:r>
                            <w:proofErr w:type="gramStart"/>
                            <w:r w:rsidRPr="00256F63"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  <w:t>Agosto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256F63">
                              <w:rPr>
                                <w:rFonts w:cstheme="minorHAnsi"/>
                                <w:b/>
                                <w:bCs/>
                                <w:color w:val="E36C0A" w:themeColor="accent6" w:themeShade="BF"/>
                                <w:sz w:val="24"/>
                              </w:rPr>
                              <w:t>200€</w:t>
                            </w:r>
                          </w:p>
                          <w:p w14:paraId="0E636679" w14:textId="49B4B27C" w:rsidR="0092054D" w:rsidRPr="004033E3" w:rsidRDefault="0092054D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24"/>
                                <w:szCs w:val="14"/>
                              </w:rPr>
                            </w:pPr>
                            <w:r w:rsidRPr="004033E3">
                              <w:rPr>
                                <w:rFonts w:cstheme="minorHAnsi"/>
                                <w:b/>
                                <w:color w:val="FF6600"/>
                                <w:sz w:val="24"/>
                                <w:szCs w:val="14"/>
                              </w:rPr>
                              <w:t>L</w:t>
                            </w:r>
                            <w:r w:rsidRPr="004033E3"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24"/>
                                <w:szCs w:val="14"/>
                              </w:rPr>
                              <w:t>A QUOTA COMPRENDE:</w:t>
                            </w:r>
                          </w:p>
                          <w:p w14:paraId="0651DE37" w14:textId="62CAE48D" w:rsidR="002F6CCE" w:rsidRPr="004033E3" w:rsidRDefault="002F6CCE" w:rsidP="002D4752">
                            <w:pPr>
                              <w:autoSpaceDE w:val="0"/>
                              <w:autoSpaceDN w:val="0"/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</w:pPr>
                            <w:r w:rsidRPr="004033E3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Volo aereo </w:t>
                            </w:r>
                            <w:r w:rsidR="00496411" w:rsidRPr="004033E3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da Milano o Roma </w:t>
                            </w:r>
                            <w:r w:rsidR="000D60FF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o altre località con </w:t>
                            </w:r>
                            <w:proofErr w:type="spellStart"/>
                            <w:r w:rsidR="000D60FF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>Pegasus</w:t>
                            </w:r>
                            <w:proofErr w:type="spellEnd"/>
                            <w:r w:rsidR="000D60FF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 o </w:t>
                            </w:r>
                            <w:proofErr w:type="spellStart"/>
                            <w:r w:rsidR="000D60FF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>Turkish</w:t>
                            </w:r>
                            <w:proofErr w:type="spellEnd"/>
                            <w:r w:rsidR="000D60FF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 </w:t>
                            </w:r>
                            <w:r w:rsidR="00496411" w:rsidRPr="004033E3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con </w:t>
                            </w:r>
                            <w:proofErr w:type="gramStart"/>
                            <w:r w:rsidR="00496411" w:rsidRPr="004033E3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bagaglio </w:t>
                            </w:r>
                            <w:r w:rsidR="00F327B7" w:rsidRPr="004033E3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 in</w:t>
                            </w:r>
                            <w:proofErr w:type="gramEnd"/>
                            <w:r w:rsidR="00F327B7" w:rsidRPr="004033E3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 classe </w:t>
                            </w:r>
                            <w:proofErr w:type="spellStart"/>
                            <w:r w:rsidR="00F327B7" w:rsidRPr="004033E3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>esconomica</w:t>
                            </w:r>
                            <w:proofErr w:type="spellEnd"/>
                            <w:r w:rsidR="000D60FF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>, 7 notti in hotel 4* o 5* o similare, guida parlante italiano, pensione completa (7 colazioni e cene, 6 pranzi bevande escluse), trasferimenti ed escursioni in bus, assistenza in loco</w:t>
                            </w:r>
                            <w:r w:rsidR="00864BA0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>.</w:t>
                            </w:r>
                          </w:p>
                          <w:p w14:paraId="577560E5" w14:textId="77777777" w:rsidR="00C07F39" w:rsidRPr="004033E3" w:rsidRDefault="00C07F39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24"/>
                                <w:szCs w:val="14"/>
                              </w:rPr>
                            </w:pPr>
                            <w:r w:rsidRPr="004033E3"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24"/>
                                <w:szCs w:val="14"/>
                              </w:rPr>
                              <w:t>LA QUOTA NON COMPRENDE:</w:t>
                            </w:r>
                          </w:p>
                          <w:p w14:paraId="4D13269B" w14:textId="212EA8AE" w:rsidR="00C07F39" w:rsidRPr="004033E3" w:rsidRDefault="00C07F39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</w:pPr>
                            <w:r w:rsidRPr="004033E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Tasse aeroportuali </w:t>
                            </w:r>
                            <w:r w:rsidR="00313EA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100</w:t>
                            </w:r>
                            <w:r w:rsidRPr="004033E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4033E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Euro</w:t>
                            </w:r>
                            <w:proofErr w:type="gramEnd"/>
                            <w:r w:rsidR="00FB7E5C" w:rsidRPr="004033E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 </w:t>
                            </w:r>
                            <w:r w:rsidR="00313EA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(</w:t>
                            </w:r>
                            <w:proofErr w:type="spellStart"/>
                            <w:r w:rsidR="00313EA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Pegasus</w:t>
                            </w:r>
                            <w:proofErr w:type="spellEnd"/>
                            <w:r w:rsidR="00313EA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), 180€ (</w:t>
                            </w:r>
                            <w:proofErr w:type="spellStart"/>
                            <w:r w:rsidR="00313EA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Turkish</w:t>
                            </w:r>
                            <w:proofErr w:type="spellEnd"/>
                            <w:r w:rsidR="00313EA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) </w:t>
                            </w:r>
                            <w:r w:rsidRPr="004033E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da riconfermare in sede di emissione, </w:t>
                            </w:r>
                            <w:r w:rsidR="004033E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bevande</w:t>
                            </w:r>
                            <w:r w:rsidR="000D60FF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 ai pasti</w:t>
                            </w:r>
                            <w:r w:rsidR="004033E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, </w:t>
                            </w:r>
                            <w:r w:rsidR="00864BA0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assicurazione medico bagaglio annullamento obbligatoria 35€ per persona, </w:t>
                            </w:r>
                            <w:r w:rsidR="004033E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mance</w:t>
                            </w:r>
                            <w:r w:rsidR="000D60FF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 obbligatorie 30€ per persona da pagare in loco</w:t>
                            </w:r>
                            <w:r w:rsidR="004033E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, </w:t>
                            </w:r>
                            <w:r w:rsidR="000D60FF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ingressi ai musei e siti da pagare in loco obbligatori 100€ per persona, </w:t>
                            </w:r>
                            <w:r w:rsidR="004033E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pasti non menzionati</w:t>
                            </w:r>
                            <w:r w:rsidR="000D60FF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, facchinaggio, tasse locali.</w:t>
                            </w:r>
                          </w:p>
                          <w:p w14:paraId="568D00E0" w14:textId="537E1BBC" w:rsidR="00F82EF2" w:rsidRDefault="00F82EF2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sz w:val="24"/>
                                <w:szCs w:val="18"/>
                              </w:rPr>
                            </w:pPr>
                          </w:p>
                          <w:p w14:paraId="27FAD224" w14:textId="6A72F86E" w:rsidR="000D60FF" w:rsidRPr="00256F63" w:rsidRDefault="000D60FF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14"/>
                              </w:rPr>
                            </w:pPr>
                            <w:r w:rsidRPr="00256F63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14"/>
                              </w:rPr>
                              <w:t>Hotel o similari</w:t>
                            </w:r>
                          </w:p>
                          <w:p w14:paraId="57B1967C" w14:textId="79B2102E" w:rsidR="000D60FF" w:rsidRPr="00256F63" w:rsidRDefault="000D60FF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</w:pPr>
                            <w:r w:rsidRPr="00256F6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Istanbul </w:t>
                            </w:r>
                            <w:proofErr w:type="spellStart"/>
                            <w:r w:rsidRPr="00256F6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Ramada</w:t>
                            </w:r>
                            <w:proofErr w:type="spellEnd"/>
                            <w:r w:rsidRPr="00256F6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 Grand Bazar 4*</w:t>
                            </w:r>
                          </w:p>
                          <w:p w14:paraId="3F23BE81" w14:textId="311ACE86" w:rsidR="000D60FF" w:rsidRPr="00256F63" w:rsidRDefault="000D60FF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</w:pPr>
                            <w:r w:rsidRPr="00256F6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Cappadocia </w:t>
                            </w:r>
                            <w:proofErr w:type="spellStart"/>
                            <w:r w:rsidRPr="00256F6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Suhan</w:t>
                            </w:r>
                            <w:proofErr w:type="spellEnd"/>
                            <w:r w:rsidRPr="00256F6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 Hotel 5*</w:t>
                            </w:r>
                          </w:p>
                          <w:p w14:paraId="6C71C125" w14:textId="41EA4E4B" w:rsidR="000D60FF" w:rsidRPr="00256F63" w:rsidRDefault="000D60FF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</w:pPr>
                            <w:proofErr w:type="spellStart"/>
                            <w:r w:rsidRPr="00256F6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Pamukkale</w:t>
                            </w:r>
                            <w:proofErr w:type="spellEnd"/>
                            <w:r w:rsidRPr="00256F6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56F6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Colossase</w:t>
                            </w:r>
                            <w:proofErr w:type="spellEnd"/>
                            <w:r w:rsidRPr="00256F6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 5*</w:t>
                            </w:r>
                          </w:p>
                          <w:p w14:paraId="54CA719E" w14:textId="5E1477D5" w:rsidR="000D60FF" w:rsidRPr="00256F63" w:rsidRDefault="00271D7F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</w:pPr>
                            <w:r w:rsidRPr="00256F6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Izmir Kaya Prestige 4*</w:t>
                            </w:r>
                          </w:p>
                          <w:p w14:paraId="52461B1E" w14:textId="69D78FC3" w:rsidR="00271D7F" w:rsidRPr="00256F63" w:rsidRDefault="00271D7F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</w:pPr>
                            <w:r w:rsidRPr="00256F6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Istanbul </w:t>
                            </w:r>
                            <w:proofErr w:type="spellStart"/>
                            <w:r w:rsidRPr="00256F6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Movenpick</w:t>
                            </w:r>
                            <w:proofErr w:type="spellEnd"/>
                            <w:r w:rsidRPr="00256F63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 Asia 5*</w:t>
                            </w:r>
                          </w:p>
                          <w:p w14:paraId="0DB30E26" w14:textId="77777777" w:rsidR="00271D7F" w:rsidRPr="00F82EF2" w:rsidRDefault="00271D7F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sz w:val="24"/>
                                <w:szCs w:val="18"/>
                              </w:rPr>
                            </w:pPr>
                          </w:p>
                          <w:p w14:paraId="57F01600" w14:textId="77777777" w:rsidR="00F82EF2" w:rsidRDefault="00F82EF2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14:paraId="59F0AE62" w14:textId="015ED2C7" w:rsidR="00BE370B" w:rsidRDefault="00BE370B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1134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4394"/>
                              <w:gridCol w:w="4961"/>
                            </w:tblGrid>
                            <w:tr w:rsidR="00BE370B" w:rsidRPr="00BE370B" w14:paraId="7DFEEFCF" w14:textId="77777777" w:rsidTr="00F82EF2">
                              <w:trPr>
                                <w:trHeight w:val="255"/>
                              </w:trPr>
                              <w:tc>
                                <w:tcPr>
                                  <w:tcW w:w="637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848377E" w14:textId="65CAE414" w:rsidR="00BE370B" w:rsidRPr="00BE370B" w:rsidRDefault="00BE370B" w:rsidP="00BE370B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58582FC" w14:textId="77777777" w:rsidR="00BE370B" w:rsidRPr="00BE370B" w:rsidRDefault="00BE370B" w:rsidP="00BE370B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BE370B" w:rsidRPr="00BE370B" w14:paraId="5CBD3DF7" w14:textId="77777777" w:rsidTr="00F82EF2">
                              <w:trPr>
                                <w:trHeight w:val="25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42D87A" w14:textId="146CFDEF" w:rsidR="00BE370B" w:rsidRPr="00BE370B" w:rsidRDefault="00BE370B" w:rsidP="00BE370B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77798F5" w14:textId="1F16A603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33EAA3" w14:textId="339CBD4B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BE370B" w:rsidRPr="00BE370B" w14:paraId="23051285" w14:textId="77777777" w:rsidTr="00F82EF2">
                              <w:trPr>
                                <w:trHeight w:val="25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FF02E5" w14:textId="345674A5" w:rsidR="00BE370B" w:rsidRPr="00BE370B" w:rsidRDefault="00BE370B" w:rsidP="00BE370B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C1F070C" w14:textId="6133AA32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5E3ADC" w14:textId="42EB8AAB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BE370B" w:rsidRPr="00BE370B" w14:paraId="7C2EFC6D" w14:textId="77777777" w:rsidTr="00F82EF2">
                              <w:trPr>
                                <w:trHeight w:val="25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4A430E4" w14:textId="73C5A7F8" w:rsidR="00BE370B" w:rsidRPr="00BE370B" w:rsidRDefault="00BE370B" w:rsidP="00BE370B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9F4539F" w14:textId="444B3640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D38EED4" w14:textId="16152578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BE370B" w:rsidRPr="00BE370B" w14:paraId="14363034" w14:textId="77777777" w:rsidTr="00BE370B">
                              <w:trPr>
                                <w:trHeight w:val="25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196D164" w14:textId="250AFDD6" w:rsidR="00BE370B" w:rsidRPr="00BE370B" w:rsidRDefault="00BE370B" w:rsidP="00BE370B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1EBC379" w14:textId="539C0F7D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CB699C6" w14:textId="1C5A69DD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BE370B" w:rsidRPr="00BE370B" w14:paraId="749FF60D" w14:textId="77777777" w:rsidTr="00BE370B">
                              <w:trPr>
                                <w:trHeight w:val="25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E3FB40" w14:textId="3026D8AB" w:rsidR="00BE370B" w:rsidRPr="00BE370B" w:rsidRDefault="00BE370B" w:rsidP="00BE370B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E2AC794" w14:textId="1819C853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374006" w14:textId="31B8C2E6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BE370B" w:rsidRPr="00BE370B" w14:paraId="2ECCDB98" w14:textId="77777777" w:rsidTr="00BE370B">
                              <w:trPr>
                                <w:trHeight w:val="25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AF42B0" w14:textId="35968107" w:rsidR="00BE370B" w:rsidRPr="00BE370B" w:rsidRDefault="00BE370B" w:rsidP="00BE370B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99E3E6A" w14:textId="4E9B4442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6CD589A" w14:textId="5D52DAA8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C8C25C" w14:textId="77777777" w:rsidR="00BE370B" w:rsidRPr="00BE370B" w:rsidRDefault="00BE370B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Cs/>
                                <w:sz w:val="32"/>
                              </w:rPr>
                            </w:pPr>
                          </w:p>
                          <w:p w14:paraId="5A3C943B" w14:textId="610F836F" w:rsidR="00BE370B" w:rsidRDefault="00BE370B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14:paraId="2B3217A9" w14:textId="77777777" w:rsidR="00BE370B" w:rsidRPr="00496411" w:rsidRDefault="00BE370B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5614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8.7pt;margin-top:383.8pt;width:559.3pt;height:309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95K9wEAAM4DAAAOAAAAZHJzL2Uyb0RvYy54bWysU8tu2zAQvBfoPxC815L8aGzBcpAmTVEg&#10;fQBpP4CiKIsoyWVJ2pL79VlSimOkt6I6EFwtObszO9xeD1qRo3BegqloMcspEYZDI82+oj9/3L9b&#10;U+IDMw1TYERFT8LT693bN9velmIOHahGOIIgxpe9rWgXgi2zzPNOaOZnYIXBZAtOs4Ch22eNYz2i&#10;a5XN8/x91oNrrAMuvMe/d2OS7hJ+2woevrWtF4GoimJvIa0urXVcs92WlXvHbCf51Ab7hy40kwaL&#10;nqHuWGDk4ORfUFpyBx7aMOOgM2hbyUXigGyK/BWbx45ZkbigON6eZfL/D5Z/PT7a746E4QMMOMBE&#10;wtsH4L88MXDbMbMXN85B3wnWYOEiSpb11pfT1Si1L30Eqfsv0OCQ2SFAAhpap6MqyJMgOg7gdBZd&#10;DIFw/HlV5IuiwBTH3GKzWKznq1SDlc/XrfPhkwBN4qaiDqea4NnxwYfYDiufj8RqBu6lUmmyypC+&#10;opsVQr7KaBnQeErqiq7z+I1WiCw/miZdDkyqcY8FlJloR6Yj5zDUAx6M9GtoTiiAg9Fg+CBw04H7&#10;Q0mP5qqo/31gTlCiPhsUcVMsl9GNKViuruYYuMtMfZlhhiNURQMl4/Y2JAePjG5Q7FYmGV46mXpF&#10;0yR1JoNHV17G6dTLM9w9AQAA//8DAFBLAwQUAAYACAAAACEAq+Yd++EAAAANAQAADwAAAGRycy9k&#10;b3ducmV2LnhtbEyPwU7DMAyG70i8Q2QkblvSUZpRmk4TiCtoGyBxyxqvrdY4VZOt5e3JTuxmy59+&#10;f3+xmmzHzjj41pGCZC6AIVXOtFQr+Ny9zZbAfNBkdOcIFfyih1V5e1Po3LiRNnjehprFEPK5VtCE&#10;0Oec+6pBq/3c9UjxdnCD1SGuQ83NoMcYbju+ECLjVrcUPzS6x5cGq+P2ZBV8vR9+vlPxUb/ax350&#10;k+Bkn7hS93fT+hlYwCn8w3DRj+pQRqe9O5HxrFMwkzKNqAKZyQzYhRBpsgC2j9PDUibAy4Jftyj/&#10;AAAA//8DAFBLAQItABQABgAIAAAAIQC2gziS/gAAAOEBAAATAAAAAAAAAAAAAAAAAAAAAABbQ29u&#10;dGVudF9UeXBlc10ueG1sUEsBAi0AFAAGAAgAAAAhADj9If/WAAAAlAEAAAsAAAAAAAAAAAAAAAAA&#10;LwEAAF9yZWxzLy5yZWxzUEsBAi0AFAAGAAgAAAAhAD2f3kr3AQAAzgMAAA4AAAAAAAAAAAAAAAAA&#10;LgIAAGRycy9lMm9Eb2MueG1sUEsBAi0AFAAGAAgAAAAhAKvmHfvhAAAADQEAAA8AAAAAAAAAAAAA&#10;AAAAUQQAAGRycy9kb3ducmV2LnhtbFBLBQYAAAAABAAEAPMAAABfBQAAAAA=&#10;" filled="f" stroked="f">
                <v:textbox>
                  <w:txbxContent>
                    <w:p w14:paraId="38344E82" w14:textId="3ACF3749" w:rsidR="00F82EF2" w:rsidRDefault="00F82EF2" w:rsidP="00256F6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36C0A" w:themeColor="accent6" w:themeShade="BF"/>
                          <w:spacing w:val="-10"/>
                          <w:kern w:val="28"/>
                          <w:sz w:val="40"/>
                          <w:szCs w:val="40"/>
                        </w:rPr>
                      </w:pPr>
                      <w:r w:rsidRPr="00256F63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36C0A" w:themeColor="accent6" w:themeShade="BF"/>
                          <w:spacing w:val="-10"/>
                          <w:kern w:val="28"/>
                          <w:sz w:val="40"/>
                          <w:szCs w:val="40"/>
                        </w:rPr>
                        <w:t>Partenze Garantite</w:t>
                      </w:r>
                      <w:r w:rsidR="00D308C2" w:rsidRPr="00256F63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36C0A" w:themeColor="accent6" w:themeShade="BF"/>
                          <w:spacing w:val="-10"/>
                          <w:kern w:val="28"/>
                          <w:sz w:val="40"/>
                          <w:szCs w:val="40"/>
                        </w:rPr>
                        <w:t xml:space="preserve"> minimo </w:t>
                      </w:r>
                      <w:proofErr w:type="gramStart"/>
                      <w:r w:rsidR="00D308C2" w:rsidRPr="00256F63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36C0A" w:themeColor="accent6" w:themeShade="BF"/>
                          <w:spacing w:val="-10"/>
                          <w:kern w:val="28"/>
                          <w:sz w:val="40"/>
                          <w:szCs w:val="40"/>
                        </w:rPr>
                        <w:t>2</w:t>
                      </w:r>
                      <w:proofErr w:type="gramEnd"/>
                      <w:r w:rsidR="00D308C2" w:rsidRPr="00256F63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36C0A" w:themeColor="accent6" w:themeShade="BF"/>
                          <w:spacing w:val="-10"/>
                          <w:kern w:val="28"/>
                          <w:sz w:val="40"/>
                          <w:szCs w:val="40"/>
                        </w:rPr>
                        <w:t xml:space="preserve"> partecipanti</w:t>
                      </w:r>
                    </w:p>
                    <w:p w14:paraId="7CB7F4EC" w14:textId="77777777" w:rsidR="00256F63" w:rsidRPr="00256F63" w:rsidRDefault="00256F63" w:rsidP="00256F63">
                      <w:pPr>
                        <w:jc w:val="both"/>
                        <w:rPr>
                          <w:rFonts w:cstheme="minorHAnsi"/>
                          <w:b/>
                          <w:bCs/>
                          <w:color w:val="E36C0A" w:themeColor="accent6" w:themeShade="BF"/>
                          <w:sz w:val="24"/>
                        </w:rPr>
                      </w:pPr>
                      <w:proofErr w:type="spellStart"/>
                      <w:r w:rsidRPr="00256F63">
                        <w:rPr>
                          <w:rFonts w:cstheme="minorHAnsi"/>
                          <w:b/>
                          <w:bCs/>
                          <w:sz w:val="24"/>
                        </w:rPr>
                        <w:t>Suplemento</w:t>
                      </w:r>
                      <w:proofErr w:type="spellEnd"/>
                      <w:r w:rsidRPr="00256F63">
                        <w:rPr>
                          <w:rFonts w:cstheme="minorHAnsi"/>
                          <w:b/>
                          <w:bCs/>
                          <w:sz w:val="24"/>
                        </w:rPr>
                        <w:t xml:space="preserve"> singola</w:t>
                      </w:r>
                      <w:r w:rsidRPr="00256F63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 w:rsidRPr="00256F63">
                        <w:rPr>
                          <w:rFonts w:cstheme="minorHAnsi"/>
                          <w:b/>
                          <w:bCs/>
                          <w:color w:val="E36C0A" w:themeColor="accent6" w:themeShade="BF"/>
                          <w:sz w:val="24"/>
                        </w:rPr>
                        <w:t>280€</w:t>
                      </w:r>
                      <w:r>
                        <w:rPr>
                          <w:rFonts w:cstheme="minorHAnsi"/>
                          <w:sz w:val="20"/>
                          <w:szCs w:val="18"/>
                        </w:rPr>
                        <w:t xml:space="preserve">, </w:t>
                      </w:r>
                      <w:r w:rsidRPr="00256F63">
                        <w:rPr>
                          <w:rFonts w:cstheme="minorHAnsi"/>
                          <w:b/>
                          <w:bCs/>
                          <w:sz w:val="24"/>
                        </w:rPr>
                        <w:t xml:space="preserve">Supplemento partenza di </w:t>
                      </w:r>
                      <w:proofErr w:type="gramStart"/>
                      <w:r w:rsidRPr="00256F63">
                        <w:rPr>
                          <w:rFonts w:cstheme="minorHAnsi"/>
                          <w:b/>
                          <w:bCs/>
                          <w:sz w:val="24"/>
                        </w:rPr>
                        <w:t>Agosto</w:t>
                      </w:r>
                      <w:proofErr w:type="gramEnd"/>
                      <w:r>
                        <w:rPr>
                          <w:rFonts w:cstheme="minorHAnsi"/>
                          <w:sz w:val="20"/>
                          <w:szCs w:val="18"/>
                        </w:rPr>
                        <w:t xml:space="preserve"> </w:t>
                      </w:r>
                      <w:r w:rsidRPr="00256F63">
                        <w:rPr>
                          <w:rFonts w:cstheme="minorHAnsi"/>
                          <w:b/>
                          <w:bCs/>
                          <w:color w:val="E36C0A" w:themeColor="accent6" w:themeShade="BF"/>
                          <w:sz w:val="24"/>
                        </w:rPr>
                        <w:t>200€</w:t>
                      </w:r>
                    </w:p>
                    <w:p w14:paraId="0E636679" w14:textId="49B4B27C" w:rsidR="0092054D" w:rsidRPr="004033E3" w:rsidRDefault="0092054D" w:rsidP="002D4752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color w:val="FF6600"/>
                          <w:sz w:val="24"/>
                          <w:szCs w:val="14"/>
                        </w:rPr>
                      </w:pPr>
                      <w:r w:rsidRPr="004033E3">
                        <w:rPr>
                          <w:rFonts w:cstheme="minorHAnsi"/>
                          <w:b/>
                          <w:color w:val="FF6600"/>
                          <w:sz w:val="24"/>
                          <w:szCs w:val="14"/>
                        </w:rPr>
                        <w:t>L</w:t>
                      </w:r>
                      <w:r w:rsidRPr="004033E3">
                        <w:rPr>
                          <w:rFonts w:ascii="Calibri Light" w:hAnsi="Calibri Light" w:cs="Calibri Light"/>
                          <w:b/>
                          <w:color w:val="FF6600"/>
                          <w:sz w:val="24"/>
                          <w:szCs w:val="14"/>
                        </w:rPr>
                        <w:t>A QUOTA COMPRENDE:</w:t>
                      </w:r>
                    </w:p>
                    <w:p w14:paraId="0651DE37" w14:textId="62CAE48D" w:rsidR="002F6CCE" w:rsidRPr="004033E3" w:rsidRDefault="002F6CCE" w:rsidP="002D4752">
                      <w:pPr>
                        <w:autoSpaceDE w:val="0"/>
                        <w:autoSpaceDN w:val="0"/>
                        <w:spacing w:after="0"/>
                        <w:jc w:val="both"/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</w:pPr>
                      <w:r w:rsidRPr="004033E3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Volo aereo </w:t>
                      </w:r>
                      <w:r w:rsidR="00496411" w:rsidRPr="004033E3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da Milano o Roma </w:t>
                      </w:r>
                      <w:r w:rsidR="000D60FF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o altre località con </w:t>
                      </w:r>
                      <w:proofErr w:type="spellStart"/>
                      <w:r w:rsidR="000D60FF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>Pegasus</w:t>
                      </w:r>
                      <w:proofErr w:type="spellEnd"/>
                      <w:r w:rsidR="000D60FF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 o </w:t>
                      </w:r>
                      <w:proofErr w:type="spellStart"/>
                      <w:r w:rsidR="000D60FF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>Turkish</w:t>
                      </w:r>
                      <w:proofErr w:type="spellEnd"/>
                      <w:r w:rsidR="000D60FF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 </w:t>
                      </w:r>
                      <w:r w:rsidR="00496411" w:rsidRPr="004033E3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con </w:t>
                      </w:r>
                      <w:proofErr w:type="gramStart"/>
                      <w:r w:rsidR="00496411" w:rsidRPr="004033E3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bagaglio </w:t>
                      </w:r>
                      <w:r w:rsidR="00F327B7" w:rsidRPr="004033E3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 in</w:t>
                      </w:r>
                      <w:proofErr w:type="gramEnd"/>
                      <w:r w:rsidR="00F327B7" w:rsidRPr="004033E3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 classe </w:t>
                      </w:r>
                      <w:proofErr w:type="spellStart"/>
                      <w:r w:rsidR="00F327B7" w:rsidRPr="004033E3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>esconomica</w:t>
                      </w:r>
                      <w:proofErr w:type="spellEnd"/>
                      <w:r w:rsidR="000D60FF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>, 7 notti in hotel 4* o 5* o similare, guida parlante italiano, pensione completa (7 colazioni e cene, 6 pranzi bevande escluse), trasferimenti ed escursioni in bus, assistenza in loco</w:t>
                      </w:r>
                      <w:r w:rsidR="00864BA0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>.</w:t>
                      </w:r>
                    </w:p>
                    <w:p w14:paraId="577560E5" w14:textId="77777777" w:rsidR="00C07F39" w:rsidRPr="004033E3" w:rsidRDefault="00C07F39" w:rsidP="002D4752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color w:val="FF6600"/>
                          <w:sz w:val="24"/>
                          <w:szCs w:val="14"/>
                        </w:rPr>
                      </w:pPr>
                      <w:r w:rsidRPr="004033E3">
                        <w:rPr>
                          <w:rFonts w:ascii="Calibri Light" w:hAnsi="Calibri Light" w:cs="Calibri Light"/>
                          <w:b/>
                          <w:color w:val="FF6600"/>
                          <w:sz w:val="24"/>
                          <w:szCs w:val="14"/>
                        </w:rPr>
                        <w:t>LA QUOTA NON COMPRENDE:</w:t>
                      </w:r>
                    </w:p>
                    <w:p w14:paraId="4D13269B" w14:textId="212EA8AE" w:rsidR="00C07F39" w:rsidRPr="004033E3" w:rsidRDefault="00C07F39" w:rsidP="002D4752">
                      <w:pPr>
                        <w:spacing w:after="0"/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</w:pPr>
                      <w:r w:rsidRPr="004033E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Tasse aeroportuali </w:t>
                      </w:r>
                      <w:r w:rsidR="00313EA4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100</w:t>
                      </w:r>
                      <w:r w:rsidRPr="004033E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 </w:t>
                      </w:r>
                      <w:proofErr w:type="gramStart"/>
                      <w:r w:rsidRPr="004033E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Euro</w:t>
                      </w:r>
                      <w:proofErr w:type="gramEnd"/>
                      <w:r w:rsidR="00FB7E5C" w:rsidRPr="004033E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 </w:t>
                      </w:r>
                      <w:r w:rsidR="00313EA4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(</w:t>
                      </w:r>
                      <w:proofErr w:type="spellStart"/>
                      <w:r w:rsidR="00313EA4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Pegasus</w:t>
                      </w:r>
                      <w:proofErr w:type="spellEnd"/>
                      <w:r w:rsidR="00313EA4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), 180€ (</w:t>
                      </w:r>
                      <w:proofErr w:type="spellStart"/>
                      <w:r w:rsidR="00313EA4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Turkish</w:t>
                      </w:r>
                      <w:proofErr w:type="spellEnd"/>
                      <w:r w:rsidR="00313EA4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) </w:t>
                      </w:r>
                      <w:r w:rsidRPr="004033E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da riconfermare in sede di emissione, </w:t>
                      </w:r>
                      <w:r w:rsidR="004033E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bevande</w:t>
                      </w:r>
                      <w:r w:rsidR="000D60FF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 ai pasti</w:t>
                      </w:r>
                      <w:r w:rsidR="004033E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, </w:t>
                      </w:r>
                      <w:r w:rsidR="00864BA0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assicurazione medico bagaglio annullamento obbligatoria 35€ per persona, </w:t>
                      </w:r>
                      <w:r w:rsidR="004033E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mance</w:t>
                      </w:r>
                      <w:r w:rsidR="000D60FF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 obbligatorie 30€ per persona da pagare in loco</w:t>
                      </w:r>
                      <w:r w:rsidR="004033E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, </w:t>
                      </w:r>
                      <w:r w:rsidR="000D60FF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ingressi ai musei e siti da pagare in loco obbligatori 100€ per persona, </w:t>
                      </w:r>
                      <w:r w:rsidR="004033E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pasti non menzionati</w:t>
                      </w:r>
                      <w:r w:rsidR="000D60FF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, facchinaggio, tasse locali.</w:t>
                      </w:r>
                    </w:p>
                    <w:p w14:paraId="568D00E0" w14:textId="537E1BBC" w:rsidR="00F82EF2" w:rsidRDefault="00F82EF2" w:rsidP="002D4752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sz w:val="24"/>
                          <w:szCs w:val="18"/>
                        </w:rPr>
                      </w:pPr>
                    </w:p>
                    <w:p w14:paraId="27FAD224" w14:textId="6A72F86E" w:rsidR="000D60FF" w:rsidRPr="00256F63" w:rsidRDefault="000D60FF" w:rsidP="002D4752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sz w:val="20"/>
                          <w:szCs w:val="14"/>
                        </w:rPr>
                      </w:pPr>
                      <w:r w:rsidRPr="00256F63">
                        <w:rPr>
                          <w:rFonts w:ascii="Calibri Light" w:hAnsi="Calibri Light" w:cs="Calibri Light"/>
                          <w:b/>
                          <w:sz w:val="20"/>
                          <w:szCs w:val="14"/>
                        </w:rPr>
                        <w:t>Hotel o similari</w:t>
                      </w:r>
                    </w:p>
                    <w:p w14:paraId="57B1967C" w14:textId="79B2102E" w:rsidR="000D60FF" w:rsidRPr="00256F63" w:rsidRDefault="000D60FF" w:rsidP="002D4752">
                      <w:pPr>
                        <w:spacing w:after="0"/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</w:pPr>
                      <w:r w:rsidRPr="00256F6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Istanbul </w:t>
                      </w:r>
                      <w:proofErr w:type="spellStart"/>
                      <w:r w:rsidRPr="00256F6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Ramada</w:t>
                      </w:r>
                      <w:proofErr w:type="spellEnd"/>
                      <w:r w:rsidRPr="00256F6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 Grand Bazar 4*</w:t>
                      </w:r>
                    </w:p>
                    <w:p w14:paraId="3F23BE81" w14:textId="311ACE86" w:rsidR="000D60FF" w:rsidRPr="00256F63" w:rsidRDefault="000D60FF" w:rsidP="002D4752">
                      <w:pPr>
                        <w:spacing w:after="0"/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</w:pPr>
                      <w:r w:rsidRPr="00256F6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Cappadocia </w:t>
                      </w:r>
                      <w:proofErr w:type="spellStart"/>
                      <w:r w:rsidRPr="00256F6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Suhan</w:t>
                      </w:r>
                      <w:proofErr w:type="spellEnd"/>
                      <w:r w:rsidRPr="00256F6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 Hotel 5*</w:t>
                      </w:r>
                    </w:p>
                    <w:p w14:paraId="6C71C125" w14:textId="41EA4E4B" w:rsidR="000D60FF" w:rsidRPr="00256F63" w:rsidRDefault="000D60FF" w:rsidP="002D4752">
                      <w:pPr>
                        <w:spacing w:after="0"/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</w:pPr>
                      <w:proofErr w:type="spellStart"/>
                      <w:r w:rsidRPr="00256F6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Pamukkale</w:t>
                      </w:r>
                      <w:proofErr w:type="spellEnd"/>
                      <w:r w:rsidRPr="00256F6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 </w:t>
                      </w:r>
                      <w:proofErr w:type="spellStart"/>
                      <w:r w:rsidRPr="00256F6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Colossase</w:t>
                      </w:r>
                      <w:proofErr w:type="spellEnd"/>
                      <w:r w:rsidRPr="00256F6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 5*</w:t>
                      </w:r>
                    </w:p>
                    <w:p w14:paraId="54CA719E" w14:textId="5E1477D5" w:rsidR="000D60FF" w:rsidRPr="00256F63" w:rsidRDefault="00271D7F" w:rsidP="002D4752">
                      <w:pPr>
                        <w:spacing w:after="0"/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</w:pPr>
                      <w:r w:rsidRPr="00256F6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Izmir Kaya Prestige 4*</w:t>
                      </w:r>
                    </w:p>
                    <w:p w14:paraId="52461B1E" w14:textId="69D78FC3" w:rsidR="00271D7F" w:rsidRPr="00256F63" w:rsidRDefault="00271D7F" w:rsidP="002D4752">
                      <w:pPr>
                        <w:spacing w:after="0"/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</w:pPr>
                      <w:r w:rsidRPr="00256F6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Istanbul </w:t>
                      </w:r>
                      <w:proofErr w:type="spellStart"/>
                      <w:r w:rsidRPr="00256F6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Movenpick</w:t>
                      </w:r>
                      <w:proofErr w:type="spellEnd"/>
                      <w:r w:rsidRPr="00256F63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 Asia 5*</w:t>
                      </w:r>
                    </w:p>
                    <w:p w14:paraId="0DB30E26" w14:textId="77777777" w:rsidR="00271D7F" w:rsidRPr="00F82EF2" w:rsidRDefault="00271D7F" w:rsidP="002D4752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sz w:val="24"/>
                          <w:szCs w:val="18"/>
                        </w:rPr>
                      </w:pPr>
                    </w:p>
                    <w:p w14:paraId="57F01600" w14:textId="77777777" w:rsidR="00F82EF2" w:rsidRDefault="00F82EF2" w:rsidP="002D4752">
                      <w:pPr>
                        <w:spacing w:after="0"/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</w:pPr>
                    </w:p>
                    <w:p w14:paraId="59F0AE62" w14:textId="015ED2C7" w:rsidR="00BE370B" w:rsidRDefault="00BE370B" w:rsidP="002D4752">
                      <w:pPr>
                        <w:spacing w:after="0"/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</w:pPr>
                    </w:p>
                    <w:tbl>
                      <w:tblPr>
                        <w:tblW w:w="1134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4394"/>
                        <w:gridCol w:w="4961"/>
                      </w:tblGrid>
                      <w:tr w:rsidR="00BE370B" w:rsidRPr="00BE370B" w14:paraId="7DFEEFCF" w14:textId="77777777" w:rsidTr="00F82EF2">
                        <w:trPr>
                          <w:trHeight w:val="255"/>
                        </w:trPr>
                        <w:tc>
                          <w:tcPr>
                            <w:tcW w:w="637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848377E" w14:textId="65CAE414" w:rsidR="00BE370B" w:rsidRPr="00BE370B" w:rsidRDefault="00BE370B" w:rsidP="00BE370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58582FC" w14:textId="77777777" w:rsidR="00BE370B" w:rsidRPr="00BE370B" w:rsidRDefault="00BE370B" w:rsidP="00BE370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</w:tr>
                      <w:tr w:rsidR="00BE370B" w:rsidRPr="00BE370B" w14:paraId="5CBD3DF7" w14:textId="77777777" w:rsidTr="00F82EF2">
                        <w:trPr>
                          <w:trHeight w:val="25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842D87A" w14:textId="146CFDEF" w:rsidR="00BE370B" w:rsidRPr="00BE370B" w:rsidRDefault="00BE370B" w:rsidP="00BE370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77798F5" w14:textId="1F16A603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233EAA3" w14:textId="339CBD4B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</w:tr>
                      <w:tr w:rsidR="00BE370B" w:rsidRPr="00BE370B" w14:paraId="23051285" w14:textId="77777777" w:rsidTr="00F82EF2">
                        <w:trPr>
                          <w:trHeight w:val="25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2FF02E5" w14:textId="345674A5" w:rsidR="00BE370B" w:rsidRPr="00BE370B" w:rsidRDefault="00BE370B" w:rsidP="00BE370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C1F070C" w14:textId="6133AA32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D5E3ADC" w14:textId="42EB8AAB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</w:tr>
                      <w:tr w:rsidR="00BE370B" w:rsidRPr="00BE370B" w14:paraId="7C2EFC6D" w14:textId="77777777" w:rsidTr="00F82EF2">
                        <w:trPr>
                          <w:trHeight w:val="25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4A430E4" w14:textId="73C5A7F8" w:rsidR="00BE370B" w:rsidRPr="00BE370B" w:rsidRDefault="00BE370B" w:rsidP="00BE370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9F4539F" w14:textId="444B3640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D38EED4" w14:textId="16152578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</w:tr>
                      <w:tr w:rsidR="00BE370B" w:rsidRPr="00BE370B" w14:paraId="14363034" w14:textId="77777777" w:rsidTr="00BE370B">
                        <w:trPr>
                          <w:trHeight w:val="25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196D164" w14:textId="250AFDD6" w:rsidR="00BE370B" w:rsidRPr="00BE370B" w:rsidRDefault="00BE370B" w:rsidP="00BE370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1EBC379" w14:textId="539C0F7D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CB699C6" w14:textId="1C5A69DD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</w:tr>
                      <w:tr w:rsidR="00BE370B" w:rsidRPr="00BE370B" w14:paraId="749FF60D" w14:textId="77777777" w:rsidTr="00BE370B">
                        <w:trPr>
                          <w:trHeight w:val="25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DE3FB40" w14:textId="3026D8AB" w:rsidR="00BE370B" w:rsidRPr="00BE370B" w:rsidRDefault="00BE370B" w:rsidP="00BE370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E2AC794" w14:textId="1819C853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A374006" w14:textId="31B8C2E6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</w:tr>
                      <w:tr w:rsidR="00BE370B" w:rsidRPr="00BE370B" w14:paraId="2ECCDB98" w14:textId="77777777" w:rsidTr="00BE370B">
                        <w:trPr>
                          <w:trHeight w:val="25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7AF42B0" w14:textId="35968107" w:rsidR="00BE370B" w:rsidRPr="00BE370B" w:rsidRDefault="00BE370B" w:rsidP="00BE370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99E3E6A" w14:textId="4E9B4442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6CD589A" w14:textId="5D52DAA8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14:paraId="2DC8C25C" w14:textId="77777777" w:rsidR="00BE370B" w:rsidRPr="00BE370B" w:rsidRDefault="00BE370B" w:rsidP="002D4752">
                      <w:pPr>
                        <w:spacing w:after="0"/>
                        <w:rPr>
                          <w:rFonts w:ascii="Calibri Light" w:hAnsi="Calibri Light" w:cs="Calibri Light"/>
                          <w:bCs/>
                          <w:sz w:val="32"/>
                        </w:rPr>
                      </w:pPr>
                    </w:p>
                    <w:p w14:paraId="5A3C943B" w14:textId="610F836F" w:rsidR="00BE370B" w:rsidRDefault="00BE370B" w:rsidP="002D4752">
                      <w:pPr>
                        <w:spacing w:after="0"/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</w:pPr>
                    </w:p>
                    <w:p w14:paraId="2B3217A9" w14:textId="77777777" w:rsidR="00BE370B" w:rsidRPr="00496411" w:rsidRDefault="00BE370B" w:rsidP="002D4752">
                      <w:pPr>
                        <w:spacing w:after="0"/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5DD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3A43799" wp14:editId="4327A536">
                <wp:simplePos x="0" y="0"/>
                <wp:positionH relativeFrom="margin">
                  <wp:posOffset>-481965</wp:posOffset>
                </wp:positionH>
                <wp:positionV relativeFrom="paragraph">
                  <wp:posOffset>1721486</wp:posOffset>
                </wp:positionV>
                <wp:extent cx="7077075" cy="3048000"/>
                <wp:effectExtent l="0" t="0" r="0" b="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30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FD213" w14:textId="77777777" w:rsidR="000D60FF" w:rsidRDefault="000D60FF" w:rsidP="00FB66B2">
                            <w:pPr>
                              <w:pStyle w:val="Titolo"/>
                              <w:jc w:val="center"/>
                              <w:rPr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E36C0A" w:themeColor="accent6" w:themeShade="BF"/>
                                <w:sz w:val="72"/>
                                <w:szCs w:val="72"/>
                              </w:rPr>
                              <w:t xml:space="preserve">TURCHIA </w:t>
                            </w:r>
                          </w:p>
                          <w:p w14:paraId="4ACC4538" w14:textId="38181409" w:rsidR="000D60FF" w:rsidRDefault="000D60FF" w:rsidP="00256F63">
                            <w:pPr>
                              <w:spacing w:before="12" w:after="0"/>
                              <w:ind w:left="720" w:right="943" w:firstLine="72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E36C0A" w:themeColor="accent6" w:themeShade="BF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  <w:r w:rsidRPr="000D60FF">
                              <w:rPr>
                                <w:rFonts w:asciiTheme="majorHAnsi" w:eastAsiaTheme="majorEastAsia" w:hAnsiTheme="majorHAnsi" w:cstheme="majorBidi"/>
                                <w:color w:val="E36C0A" w:themeColor="accent6" w:themeShade="BF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ISTANBUL E CAPPADOCIA</w:t>
                            </w:r>
                          </w:p>
                          <w:p w14:paraId="0EC57A42" w14:textId="0B1125C2" w:rsidR="00313EA4" w:rsidRPr="00256F63" w:rsidRDefault="00313EA4" w:rsidP="00256F63">
                            <w:pPr>
                              <w:spacing w:after="0"/>
                              <w:ind w:left="720" w:right="943" w:firstLine="72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E36C0A" w:themeColor="accent6" w:themeShade="BF"/>
                                <w:spacing w:val="-10"/>
                                <w:kern w:val="28"/>
                                <w:sz w:val="40"/>
                                <w:szCs w:val="40"/>
                              </w:rPr>
                            </w:pPr>
                            <w:r w:rsidRPr="00256F63">
                              <w:rPr>
                                <w:rFonts w:asciiTheme="majorHAnsi" w:eastAsiaTheme="majorEastAsia" w:hAnsiTheme="majorHAnsi" w:cstheme="majorBidi"/>
                                <w:color w:val="E36C0A" w:themeColor="accent6" w:themeShade="BF"/>
                                <w:spacing w:val="-10"/>
                                <w:kern w:val="28"/>
                                <w:sz w:val="40"/>
                                <w:szCs w:val="40"/>
                              </w:rPr>
                              <w:t xml:space="preserve">Partenze tutti i </w:t>
                            </w:r>
                            <w:proofErr w:type="spellStart"/>
                            <w:r w:rsidRPr="00256F63">
                              <w:rPr>
                                <w:rFonts w:asciiTheme="majorHAnsi" w:eastAsiaTheme="majorEastAsia" w:hAnsiTheme="majorHAnsi" w:cstheme="majorBidi"/>
                                <w:color w:val="E36C0A" w:themeColor="accent6" w:themeShade="BF"/>
                                <w:spacing w:val="-10"/>
                                <w:kern w:val="28"/>
                                <w:sz w:val="40"/>
                                <w:szCs w:val="40"/>
                              </w:rPr>
                              <w:t>venerdi</w:t>
                            </w:r>
                            <w:proofErr w:type="spellEnd"/>
                            <w:r w:rsidRPr="00256F63">
                              <w:rPr>
                                <w:rFonts w:asciiTheme="majorHAnsi" w:eastAsiaTheme="majorEastAsia" w:hAnsiTheme="majorHAnsi" w:cstheme="majorBidi"/>
                                <w:color w:val="E36C0A" w:themeColor="accent6" w:themeShade="BF"/>
                                <w:spacing w:val="-10"/>
                                <w:kern w:val="28"/>
                                <w:sz w:val="40"/>
                                <w:szCs w:val="40"/>
                              </w:rPr>
                              <w:t xml:space="preserve"> da </w:t>
                            </w:r>
                            <w:proofErr w:type="gramStart"/>
                            <w:r w:rsidR="00256F63">
                              <w:rPr>
                                <w:rFonts w:asciiTheme="majorHAnsi" w:eastAsiaTheme="majorEastAsia" w:hAnsiTheme="majorHAnsi" w:cstheme="majorBidi"/>
                                <w:color w:val="E36C0A" w:themeColor="accent6" w:themeShade="BF"/>
                                <w:spacing w:val="-10"/>
                                <w:kern w:val="28"/>
                                <w:sz w:val="40"/>
                                <w:szCs w:val="40"/>
                              </w:rPr>
                              <w:t>Maggio</w:t>
                            </w:r>
                            <w:proofErr w:type="gramEnd"/>
                            <w:r w:rsidRPr="00256F63">
                              <w:rPr>
                                <w:rFonts w:asciiTheme="majorHAnsi" w:eastAsiaTheme="majorEastAsia" w:hAnsiTheme="majorHAnsi" w:cstheme="majorBidi"/>
                                <w:color w:val="E36C0A" w:themeColor="accent6" w:themeShade="BF"/>
                                <w:spacing w:val="-10"/>
                                <w:kern w:val="2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56F63" w:rsidRPr="00256F63">
                              <w:rPr>
                                <w:rFonts w:asciiTheme="majorHAnsi" w:eastAsiaTheme="majorEastAsia" w:hAnsiTheme="majorHAnsi" w:cstheme="majorBidi"/>
                                <w:color w:val="E36C0A" w:themeColor="accent6" w:themeShade="BF"/>
                                <w:spacing w:val="-10"/>
                                <w:kern w:val="28"/>
                                <w:sz w:val="40"/>
                                <w:szCs w:val="40"/>
                              </w:rPr>
                              <w:t>a Ottobre 2023</w:t>
                            </w:r>
                          </w:p>
                          <w:p w14:paraId="540569EB" w14:textId="4BB52BF3" w:rsidR="00256F63" w:rsidRPr="000D60FF" w:rsidRDefault="00256F63" w:rsidP="00256F63">
                            <w:pPr>
                              <w:spacing w:after="0"/>
                              <w:ind w:left="720" w:right="943" w:firstLine="72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E36C0A" w:themeColor="accent6" w:themeShade="BF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E36C0A" w:themeColor="accent6" w:themeShade="BF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Quota per persona in doppia</w:t>
                            </w:r>
                          </w:p>
                          <w:p w14:paraId="79DEF1F9" w14:textId="16AAF8D0" w:rsidR="00A45DDF" w:rsidRPr="00313EA4" w:rsidRDefault="00313EA4" w:rsidP="00FB66B2">
                            <w:pPr>
                              <w:pStyle w:val="Titolo"/>
                              <w:jc w:val="center"/>
                              <w:rPr>
                                <w:b/>
                                <w:bCs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256F63">
                              <w:rPr>
                                <w:b/>
                                <w:bCs/>
                                <w:color w:val="E36C0A" w:themeColor="accent6" w:themeShade="BF"/>
                                <w:sz w:val="160"/>
                                <w:szCs w:val="160"/>
                              </w:rPr>
                              <w:t>790€</w:t>
                            </w:r>
                            <w:r w:rsidR="000D60FF" w:rsidRPr="00313EA4">
                              <w:rPr>
                                <w:b/>
                                <w:bCs/>
                                <w:color w:val="E36C0A" w:themeColor="accent6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03EE381F" w14:textId="77777777" w:rsidR="001F6F64" w:rsidRPr="001F6F64" w:rsidRDefault="001F6F64" w:rsidP="001F6F64"/>
                          <w:p w14:paraId="78F5DC9B" w14:textId="77777777" w:rsidR="00A45DDF" w:rsidRPr="00587700" w:rsidRDefault="00A45DDF" w:rsidP="00A45DDF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660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43799" id="_x0000_s1027" type="#_x0000_t202" style="position:absolute;margin-left:-37.95pt;margin-top:135.55pt;width:557.25pt;height:240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p3N+gEAANUDAAAOAAAAZHJzL2Uyb0RvYy54bWysU9tu2zAMfR+wfxD0vtjJkrU14hRduw4D&#10;ugvQ7QMYWY6FSaImKbGzry8lu2mwvQ0DDIEUzUOeQ2p9PRjNDtIHhbbm81nJmbQCG2V3Nf/x/f7N&#10;JWchgm1Ao5U1P8rArzevX617V8kFdqgb6RmB2FD1ruZdjK4qiiA6aSDM0ElLwRa9gUiu3xWNh57Q&#10;jS4WZfmu6NE3zqOQIdDt3Rjkm4zftlLEr20bZGS65tRbzKfP5zadxWYN1c6D65SY2oB/6MKAslT0&#10;BHUHEdjeq7+gjBIeA7ZxJtAU2LZKyMyB2MzLP9g8duBk5kLiBHeSKfw/WPHl8Oi+eRaH9zjQADOJ&#10;4B5Q/AzM4m0HdidvvMe+k9BQ4XmSrOhdqKbUJHWoQgLZ9p+xoSHDPmIGGlpvkirEkxE6DeB4El0O&#10;kQm6vCgv6FtxJij2tlxelmUeSwHVc7rzIX6UaFgyau5pqhkeDg8hpnagev4lVbN4r7TOk9WW9TW/&#10;Wi1WOeEsYlSkxdPK1DxVHGtClVh+sE1OjqD0aFMBbSfaienIOQ7bgalm0iSpsMXmSDp4HPeM3gUZ&#10;HfrfnPW0YzUPv/bgJWf6kyUtr+bLZVrK7CxXFwty/Hlkex4BKwiq5pGz0byNeZFHyjekeauyGi+d&#10;TC3T7mSRpj1Py3nu579eXuPmCQAA//8DAFBLAwQUAAYACAAAACEA21Wa++AAAAAMAQAADwAAAGRy&#10;cy9kb3ducmV2LnhtbEyPwU7DMAyG70i8Q2QkblvSQdet1J0QiCuIwSZxyxqvrWicqsnW8vZkJzja&#10;/vT7+4vNZDtxpsG3jhGSuQJBXDnTco3w+fEyW4HwQbPRnWNC+CEPm/L6qtC5cSO/03kbahFD2Oca&#10;oQmhz6X0VUNW+7nriePt6AarQxyHWppBjzHcdnKh1FJa3XL80Oienhqqvrcni7B7PX7t79Vb/WzT&#10;fnSTkmzXEvH2Znp8ABFoCn8wXPSjOpTR6eBObLzoEGZZuo4owiJLEhAXQt2tliAOCFkaV7Is5P8S&#10;5S8AAAD//wMAUEsBAi0AFAAGAAgAAAAhALaDOJL+AAAA4QEAABMAAAAAAAAAAAAAAAAAAAAAAFtD&#10;b250ZW50X1R5cGVzXS54bWxQSwECLQAUAAYACAAAACEAOP0h/9YAAACUAQAACwAAAAAAAAAAAAAA&#10;AAAvAQAAX3JlbHMvLnJlbHNQSwECLQAUAAYACAAAACEAx96dzfoBAADVAwAADgAAAAAAAAAAAAAA&#10;AAAuAgAAZHJzL2Uyb0RvYy54bWxQSwECLQAUAAYACAAAACEA21Wa++AAAAAMAQAADwAAAAAAAAAA&#10;AAAAAABUBAAAZHJzL2Rvd25yZXYueG1sUEsFBgAAAAAEAAQA8wAAAGEFAAAAAA==&#10;" filled="f" stroked="f">
                <v:textbox>
                  <w:txbxContent>
                    <w:p w14:paraId="259FD213" w14:textId="77777777" w:rsidR="000D60FF" w:rsidRDefault="000D60FF" w:rsidP="00FB66B2">
                      <w:pPr>
                        <w:pStyle w:val="Titolo"/>
                        <w:jc w:val="center"/>
                        <w:rPr>
                          <w:color w:val="E36C0A" w:themeColor="accent6" w:themeShade="BF"/>
                          <w:sz w:val="72"/>
                          <w:szCs w:val="72"/>
                        </w:rPr>
                      </w:pPr>
                      <w:r>
                        <w:rPr>
                          <w:color w:val="E36C0A" w:themeColor="accent6" w:themeShade="BF"/>
                          <w:sz w:val="72"/>
                          <w:szCs w:val="72"/>
                        </w:rPr>
                        <w:t xml:space="preserve">TURCHIA </w:t>
                      </w:r>
                    </w:p>
                    <w:p w14:paraId="4ACC4538" w14:textId="38181409" w:rsidR="000D60FF" w:rsidRDefault="000D60FF" w:rsidP="00256F63">
                      <w:pPr>
                        <w:spacing w:before="12" w:after="0"/>
                        <w:ind w:left="720" w:right="943" w:firstLine="720"/>
                        <w:jc w:val="center"/>
                        <w:rPr>
                          <w:rFonts w:asciiTheme="majorHAnsi" w:eastAsiaTheme="majorEastAsia" w:hAnsiTheme="majorHAnsi" w:cstheme="majorBidi"/>
                          <w:color w:val="E36C0A" w:themeColor="accent6" w:themeShade="BF"/>
                          <w:spacing w:val="-10"/>
                          <w:kern w:val="28"/>
                          <w:sz w:val="56"/>
                          <w:szCs w:val="56"/>
                        </w:rPr>
                      </w:pPr>
                      <w:r w:rsidRPr="000D60FF">
                        <w:rPr>
                          <w:rFonts w:asciiTheme="majorHAnsi" w:eastAsiaTheme="majorEastAsia" w:hAnsiTheme="majorHAnsi" w:cstheme="majorBidi"/>
                          <w:color w:val="E36C0A" w:themeColor="accent6" w:themeShade="BF"/>
                          <w:spacing w:val="-10"/>
                          <w:kern w:val="28"/>
                          <w:sz w:val="56"/>
                          <w:szCs w:val="56"/>
                        </w:rPr>
                        <w:t>ISTANBUL E CAPPADOCIA</w:t>
                      </w:r>
                    </w:p>
                    <w:p w14:paraId="0EC57A42" w14:textId="0B1125C2" w:rsidR="00313EA4" w:rsidRPr="00256F63" w:rsidRDefault="00313EA4" w:rsidP="00256F63">
                      <w:pPr>
                        <w:spacing w:after="0"/>
                        <w:ind w:left="720" w:right="943" w:firstLine="720"/>
                        <w:jc w:val="center"/>
                        <w:rPr>
                          <w:rFonts w:asciiTheme="majorHAnsi" w:eastAsiaTheme="majorEastAsia" w:hAnsiTheme="majorHAnsi" w:cstheme="majorBidi"/>
                          <w:color w:val="E36C0A" w:themeColor="accent6" w:themeShade="BF"/>
                          <w:spacing w:val="-10"/>
                          <w:kern w:val="28"/>
                          <w:sz w:val="40"/>
                          <w:szCs w:val="40"/>
                        </w:rPr>
                      </w:pPr>
                      <w:r w:rsidRPr="00256F63">
                        <w:rPr>
                          <w:rFonts w:asciiTheme="majorHAnsi" w:eastAsiaTheme="majorEastAsia" w:hAnsiTheme="majorHAnsi" w:cstheme="majorBidi"/>
                          <w:color w:val="E36C0A" w:themeColor="accent6" w:themeShade="BF"/>
                          <w:spacing w:val="-10"/>
                          <w:kern w:val="28"/>
                          <w:sz w:val="40"/>
                          <w:szCs w:val="40"/>
                        </w:rPr>
                        <w:t xml:space="preserve">Partenze tutti i </w:t>
                      </w:r>
                      <w:proofErr w:type="spellStart"/>
                      <w:r w:rsidRPr="00256F63">
                        <w:rPr>
                          <w:rFonts w:asciiTheme="majorHAnsi" w:eastAsiaTheme="majorEastAsia" w:hAnsiTheme="majorHAnsi" w:cstheme="majorBidi"/>
                          <w:color w:val="E36C0A" w:themeColor="accent6" w:themeShade="BF"/>
                          <w:spacing w:val="-10"/>
                          <w:kern w:val="28"/>
                          <w:sz w:val="40"/>
                          <w:szCs w:val="40"/>
                        </w:rPr>
                        <w:t>venerdi</w:t>
                      </w:r>
                      <w:proofErr w:type="spellEnd"/>
                      <w:r w:rsidRPr="00256F63">
                        <w:rPr>
                          <w:rFonts w:asciiTheme="majorHAnsi" w:eastAsiaTheme="majorEastAsia" w:hAnsiTheme="majorHAnsi" w:cstheme="majorBidi"/>
                          <w:color w:val="E36C0A" w:themeColor="accent6" w:themeShade="BF"/>
                          <w:spacing w:val="-10"/>
                          <w:kern w:val="28"/>
                          <w:sz w:val="40"/>
                          <w:szCs w:val="40"/>
                        </w:rPr>
                        <w:t xml:space="preserve"> da </w:t>
                      </w:r>
                      <w:proofErr w:type="gramStart"/>
                      <w:r w:rsidR="00256F63">
                        <w:rPr>
                          <w:rFonts w:asciiTheme="majorHAnsi" w:eastAsiaTheme="majorEastAsia" w:hAnsiTheme="majorHAnsi" w:cstheme="majorBidi"/>
                          <w:color w:val="E36C0A" w:themeColor="accent6" w:themeShade="BF"/>
                          <w:spacing w:val="-10"/>
                          <w:kern w:val="28"/>
                          <w:sz w:val="40"/>
                          <w:szCs w:val="40"/>
                        </w:rPr>
                        <w:t>Maggio</w:t>
                      </w:r>
                      <w:proofErr w:type="gramEnd"/>
                      <w:r w:rsidRPr="00256F63">
                        <w:rPr>
                          <w:rFonts w:asciiTheme="majorHAnsi" w:eastAsiaTheme="majorEastAsia" w:hAnsiTheme="majorHAnsi" w:cstheme="majorBidi"/>
                          <w:color w:val="E36C0A" w:themeColor="accent6" w:themeShade="BF"/>
                          <w:spacing w:val="-10"/>
                          <w:kern w:val="28"/>
                          <w:sz w:val="40"/>
                          <w:szCs w:val="40"/>
                        </w:rPr>
                        <w:t xml:space="preserve"> </w:t>
                      </w:r>
                      <w:r w:rsidR="00256F63" w:rsidRPr="00256F63">
                        <w:rPr>
                          <w:rFonts w:asciiTheme="majorHAnsi" w:eastAsiaTheme="majorEastAsia" w:hAnsiTheme="majorHAnsi" w:cstheme="majorBidi"/>
                          <w:color w:val="E36C0A" w:themeColor="accent6" w:themeShade="BF"/>
                          <w:spacing w:val="-10"/>
                          <w:kern w:val="28"/>
                          <w:sz w:val="40"/>
                          <w:szCs w:val="40"/>
                        </w:rPr>
                        <w:t>a Ottobre 2023</w:t>
                      </w:r>
                    </w:p>
                    <w:p w14:paraId="540569EB" w14:textId="4BB52BF3" w:rsidR="00256F63" w:rsidRPr="000D60FF" w:rsidRDefault="00256F63" w:rsidP="00256F63">
                      <w:pPr>
                        <w:spacing w:after="0"/>
                        <w:ind w:left="720" w:right="943" w:firstLine="720"/>
                        <w:jc w:val="center"/>
                        <w:rPr>
                          <w:rFonts w:asciiTheme="majorHAnsi" w:eastAsiaTheme="majorEastAsia" w:hAnsiTheme="majorHAnsi" w:cstheme="majorBidi"/>
                          <w:color w:val="E36C0A" w:themeColor="accent6" w:themeShade="BF"/>
                          <w:spacing w:val="-10"/>
                          <w:kern w:val="28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36C0A" w:themeColor="accent6" w:themeShade="BF"/>
                          <w:spacing w:val="-10"/>
                          <w:kern w:val="28"/>
                          <w:sz w:val="56"/>
                          <w:szCs w:val="56"/>
                        </w:rPr>
                        <w:t>Quota per persona in doppia</w:t>
                      </w:r>
                    </w:p>
                    <w:p w14:paraId="79DEF1F9" w14:textId="16AAF8D0" w:rsidR="00A45DDF" w:rsidRPr="00313EA4" w:rsidRDefault="00313EA4" w:rsidP="00FB66B2">
                      <w:pPr>
                        <w:pStyle w:val="Titolo"/>
                        <w:jc w:val="center"/>
                        <w:rPr>
                          <w:b/>
                          <w:bCs/>
                          <w:color w:val="E36C0A" w:themeColor="accent6" w:themeShade="BF"/>
                          <w:sz w:val="72"/>
                          <w:szCs w:val="72"/>
                        </w:rPr>
                      </w:pPr>
                      <w:r w:rsidRPr="00256F63">
                        <w:rPr>
                          <w:b/>
                          <w:bCs/>
                          <w:color w:val="E36C0A" w:themeColor="accent6" w:themeShade="BF"/>
                          <w:sz w:val="160"/>
                          <w:szCs w:val="160"/>
                        </w:rPr>
                        <w:t>790€</w:t>
                      </w:r>
                      <w:r w:rsidR="000D60FF" w:rsidRPr="00313EA4">
                        <w:rPr>
                          <w:b/>
                          <w:bCs/>
                          <w:color w:val="E36C0A" w:themeColor="accent6" w:themeShade="BF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03EE381F" w14:textId="77777777" w:rsidR="001F6F64" w:rsidRPr="001F6F64" w:rsidRDefault="001F6F64" w:rsidP="001F6F64"/>
                    <w:p w14:paraId="78F5DC9B" w14:textId="77777777" w:rsidR="00A45DDF" w:rsidRPr="00587700" w:rsidRDefault="00A45DDF" w:rsidP="00A45DDF">
                      <w:pPr>
                        <w:spacing w:after="0"/>
                        <w:rPr>
                          <w:rFonts w:cstheme="minorHAnsi"/>
                          <w:b/>
                          <w:color w:val="FF6600"/>
                          <w:sz w:val="2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087">
        <w:br w:type="page"/>
      </w:r>
    </w:p>
    <w:p w14:paraId="03EFBA37" w14:textId="77777777" w:rsidR="00256F63" w:rsidRDefault="00496411" w:rsidP="00256F63">
      <w:pPr>
        <w:spacing w:after="0"/>
        <w:rPr>
          <w:b/>
          <w:bCs/>
          <w:sz w:val="20"/>
          <w:szCs w:val="20"/>
          <w:lang w:val="tr-TR" w:eastAsia="it-IT"/>
        </w:rPr>
      </w:pPr>
      <w:r w:rsidRPr="00F82EF2">
        <w:rPr>
          <w:rFonts w:ascii="Calibri Light" w:hAnsi="Calibri Light" w:cs="Calibri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C7FA34" wp14:editId="3E02974B">
                <wp:simplePos x="0" y="0"/>
                <wp:positionH relativeFrom="margin">
                  <wp:posOffset>909927</wp:posOffset>
                </wp:positionH>
                <wp:positionV relativeFrom="paragraph">
                  <wp:posOffset>-767272</wp:posOffset>
                </wp:positionV>
                <wp:extent cx="4068142" cy="503582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142" cy="503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2C2F2" w14:textId="048221D1" w:rsidR="00547E94" w:rsidRPr="001F6F64" w:rsidRDefault="001F6F64" w:rsidP="009E157A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52"/>
                              </w:rPr>
                            </w:pPr>
                            <w:r w:rsidRPr="001F6F64">
                              <w:rPr>
                                <w:b/>
                                <w:color w:val="E36C0A" w:themeColor="accent6" w:themeShade="BF"/>
                                <w:sz w:val="52"/>
                              </w:rPr>
                              <w:t>Programma di Viaggio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7FA34" id="_x0000_s1028" type="#_x0000_t202" style="position:absolute;margin-left:71.65pt;margin-top:-60.4pt;width:320.35pt;height:39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gD/AEAANQDAAAOAAAAZHJzL2Uyb0RvYy54bWysU11v2yAUfZ+0/4B4X+x4SZdaIVXXrtOk&#10;7kNq9wMIxjEacBmQ2Nmv7wW7abS+TfMD4nLNufece1hfDUaTg/RBgWV0PispkVZAo+yO0Z+Pd+9W&#10;lITIbcM1WMnoUQZ6tXn7Zt27WlbQgW6kJwhiQ907RrsYXV0UQXTS8DADJy0mW/CGRwz9rmg87xHd&#10;6KIqy4uiB984D0KGgKe3Y5JuMn7bShG/t22QkWhGsbeYV5/XbVqLzZrXO89dp8TUBv+HLgxXFoue&#10;oG555GTv1Ssoo4SHAG2cCTAFtK0SMnNANvPyLzYPHXcyc0FxgjvJFP4frPh2eHA/PInDRxhwgJlE&#10;cPcgfgVi4abjdievvYe+k7zBwvMkWdG7UE9Xk9ShDglk23+FBofM9xEy0NB6k1RBngTRcQDHk+hy&#10;iETg4aK8WM0XFSUCc8vy/XJV5RK8fr7tfIifJRiSNox6HGpG54f7EFM3vH7+JRWzcKe0zoPVlvSM&#10;Xi6rZb5wljEqou+0MoyuyvSNTkgkP9kmX45c6XGPBbSdWCeiI+U4bAeiGkZzv0mELTRHlMHDaDN8&#10;FrjpwP+hpEeLMRp+77mXlOgvFqW8nC8WyZM5WCw/VBj488z2PMOtQChGIyXj9iZmH4+Ur1HyVmU1&#10;XjqZWkbrZJEmmydvnsf5r5fHuHkCAAD//wMAUEsDBBQABgAIAAAAIQB/trHe3wAAAAwBAAAPAAAA&#10;ZHJzL2Rvd25yZXYueG1sTI/BTsMwEETvSP0Ha5G4tXbatJQQp0IgriBaWombG2+TqPE6it0m/D3L&#10;CY4z+zQ7k29G14or9qHxpCGZKRBIpbcNVRo+d6/TNYgQDVnTekIN3xhgU0xucpNZP9AHXrexEhxC&#10;ITMa6hi7TMpQ1uhMmPkOiW8n3zsTWfaVtL0ZONy1cq7USjrTEH+oTYfPNZbn7cVp2L+dvg6peq9e&#10;3LIb/KgkuQep9d3t+PQIIuIY/2D4rc/VoeBOR38hG0TLOl0sGNUwTeaKRzByv0553pGtNFmCLHL5&#10;f0TxAwAA//8DAFBLAQItABQABgAIAAAAIQC2gziS/gAAAOEBAAATAAAAAAAAAAAAAAAAAAAAAABb&#10;Q29udGVudF9UeXBlc10ueG1sUEsBAi0AFAAGAAgAAAAhADj9If/WAAAAlAEAAAsAAAAAAAAAAAAA&#10;AAAALwEAAF9yZWxzLy5yZWxzUEsBAi0AFAAGAAgAAAAhAGWw6AP8AQAA1AMAAA4AAAAAAAAAAAAA&#10;AAAALgIAAGRycy9lMm9Eb2MueG1sUEsBAi0AFAAGAAgAAAAhAH+2sd7fAAAADAEAAA8AAAAAAAAA&#10;AAAAAAAAVgQAAGRycy9kb3ducmV2LnhtbFBLBQYAAAAABAAEAPMAAABiBQAAAAA=&#10;" filled="f" stroked="f">
                <v:textbox>
                  <w:txbxContent>
                    <w:p w14:paraId="25D2C2F2" w14:textId="048221D1" w:rsidR="00547E94" w:rsidRPr="001F6F64" w:rsidRDefault="001F6F64" w:rsidP="009E157A">
                      <w:pPr>
                        <w:jc w:val="center"/>
                        <w:rPr>
                          <w:b/>
                          <w:color w:val="E36C0A" w:themeColor="accent6" w:themeShade="BF"/>
                          <w:sz w:val="52"/>
                        </w:rPr>
                      </w:pPr>
                      <w:r w:rsidRPr="001F6F64">
                        <w:rPr>
                          <w:b/>
                          <w:color w:val="E36C0A" w:themeColor="accent6" w:themeShade="BF"/>
                          <w:sz w:val="52"/>
                        </w:rPr>
                        <w:t>Programma di Viaggio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EF2" w:rsidRPr="00F82EF2">
        <w:rPr>
          <w:rFonts w:ascii="Calibri Light" w:hAnsi="Calibri Light" w:cs="Calibri Light"/>
        </w:rPr>
        <w:t xml:space="preserve"> </w:t>
      </w:r>
      <w:r w:rsidR="00256F63" w:rsidRPr="00256F63">
        <w:rPr>
          <w:b/>
          <w:bCs/>
          <w:color w:val="E36C0A" w:themeColor="accent6" w:themeShade="BF"/>
          <w:sz w:val="20"/>
          <w:szCs w:val="20"/>
          <w:lang w:val="tr-TR" w:eastAsia="it-IT"/>
        </w:rPr>
        <w:t>1.Giorno ITALIA/ISTANBUL</w:t>
      </w:r>
    </w:p>
    <w:p w14:paraId="46DB97DE" w14:textId="31A8EE39" w:rsidR="00256F63" w:rsidRDefault="00864BA0" w:rsidP="00256F63">
      <w:pPr>
        <w:spacing w:after="0"/>
        <w:rPr>
          <w:sz w:val="20"/>
          <w:szCs w:val="20"/>
          <w:lang w:val="tr-TR" w:eastAsia="it-IT"/>
        </w:rPr>
      </w:pPr>
      <w:r>
        <w:rPr>
          <w:sz w:val="20"/>
          <w:szCs w:val="20"/>
          <w:lang w:val="tr-TR" w:eastAsia="it-IT"/>
        </w:rPr>
        <w:t xml:space="preserve">Partenza con volo Turkish o Pegasus dai principali aeroporti. </w:t>
      </w:r>
      <w:r w:rsidR="00256F63">
        <w:rPr>
          <w:sz w:val="20"/>
          <w:szCs w:val="20"/>
          <w:lang w:val="tr-TR" w:eastAsia="it-IT"/>
        </w:rPr>
        <w:t xml:space="preserve">Arrivo all’aeroporto di </w:t>
      </w:r>
      <w:r w:rsidR="00256F63">
        <w:rPr>
          <w:b/>
          <w:bCs/>
          <w:sz w:val="20"/>
          <w:szCs w:val="20"/>
          <w:lang w:val="tr-TR" w:eastAsia="it-IT"/>
        </w:rPr>
        <w:t>Istanbul IST</w:t>
      </w:r>
      <w:r w:rsidR="00256F63">
        <w:rPr>
          <w:sz w:val="20"/>
          <w:szCs w:val="20"/>
          <w:lang w:val="tr-TR" w:eastAsia="it-IT"/>
        </w:rPr>
        <w:t xml:space="preserve"> ed incontro la guida dopo le procedure passoporti e bagagli. Trasferimento per albergo. Cena e pernottamento. </w:t>
      </w:r>
    </w:p>
    <w:p w14:paraId="095DB406" w14:textId="6EEC2B64" w:rsidR="00256F63" w:rsidRDefault="00256F63" w:rsidP="00256F63">
      <w:pPr>
        <w:spacing w:after="0"/>
        <w:rPr>
          <w:b/>
          <w:bCs/>
          <w:sz w:val="20"/>
          <w:szCs w:val="20"/>
          <w:lang w:val="tr-TR" w:eastAsia="it-IT"/>
        </w:rPr>
      </w:pPr>
      <w:r w:rsidRPr="00256F63">
        <w:rPr>
          <w:b/>
          <w:bCs/>
          <w:color w:val="E36C0A" w:themeColor="accent6" w:themeShade="BF"/>
          <w:sz w:val="20"/>
          <w:szCs w:val="20"/>
          <w:lang w:val="tr-TR" w:eastAsia="it-IT"/>
        </w:rPr>
        <w:t>2.Giorno ISTANBUL:</w:t>
      </w:r>
      <w:r w:rsidRPr="00256F63">
        <w:rPr>
          <w:color w:val="E36C0A" w:themeColor="accent6" w:themeShade="BF"/>
          <w:sz w:val="20"/>
          <w:szCs w:val="20"/>
          <w:lang w:val="tr-TR" w:eastAsia="it-IT"/>
        </w:rPr>
        <w:t xml:space="preserve"> </w:t>
      </w:r>
    </w:p>
    <w:p w14:paraId="69084E74" w14:textId="59897516" w:rsidR="00256F63" w:rsidRDefault="00256F63" w:rsidP="00256F63">
      <w:pPr>
        <w:spacing w:after="0"/>
        <w:rPr>
          <w:sz w:val="20"/>
          <w:szCs w:val="20"/>
          <w:lang w:val="tr-TR" w:eastAsia="it-IT"/>
        </w:rPr>
      </w:pPr>
      <w:r>
        <w:rPr>
          <w:sz w:val="20"/>
          <w:szCs w:val="20"/>
          <w:lang w:val="tr-TR" w:eastAsia="it-IT"/>
        </w:rPr>
        <w:t xml:space="preserve">Dopo la prima colazione, giornata dedicata alla visita della sorprendente Istanbul. Visita </w:t>
      </w:r>
      <w:r>
        <w:rPr>
          <w:b/>
          <w:bCs/>
          <w:sz w:val="20"/>
          <w:szCs w:val="20"/>
          <w:lang w:val="tr-TR" w:eastAsia="it-IT"/>
        </w:rPr>
        <w:t>Ippodromo</w:t>
      </w:r>
      <w:r>
        <w:rPr>
          <w:sz w:val="20"/>
          <w:szCs w:val="20"/>
          <w:lang w:val="tr-TR" w:eastAsia="it-IT"/>
        </w:rPr>
        <w:t xml:space="preserve"> nel cuore della città antica. </w:t>
      </w:r>
      <w:r>
        <w:rPr>
          <w:b/>
          <w:bCs/>
          <w:sz w:val="20"/>
          <w:szCs w:val="20"/>
          <w:lang w:val="tr-TR" w:eastAsia="it-IT"/>
        </w:rPr>
        <w:t>La Moschea Blu</w:t>
      </w:r>
      <w:r>
        <w:rPr>
          <w:sz w:val="20"/>
          <w:szCs w:val="20"/>
          <w:lang w:val="tr-TR" w:eastAsia="it-IT"/>
        </w:rPr>
        <w:t xml:space="preserve"> famosa per i sei minareti e le maioliche blu; la visita </w:t>
      </w:r>
      <w:r>
        <w:rPr>
          <w:b/>
          <w:bCs/>
          <w:sz w:val="20"/>
          <w:szCs w:val="20"/>
          <w:lang w:val="tr-TR" w:eastAsia="it-IT"/>
        </w:rPr>
        <w:t>della moschea di Santa Sofia</w:t>
      </w:r>
      <w:r>
        <w:rPr>
          <w:sz w:val="20"/>
          <w:szCs w:val="20"/>
          <w:lang w:val="tr-TR" w:eastAsia="it-IT"/>
        </w:rPr>
        <w:t xml:space="preserve">, e </w:t>
      </w:r>
      <w:r>
        <w:rPr>
          <w:b/>
          <w:bCs/>
          <w:sz w:val="20"/>
          <w:szCs w:val="20"/>
          <w:lang w:val="tr-TR" w:eastAsia="it-IT"/>
        </w:rPr>
        <w:t>Il Palazzo di Topkapi</w:t>
      </w:r>
      <w:r>
        <w:rPr>
          <w:sz w:val="20"/>
          <w:szCs w:val="20"/>
          <w:lang w:val="tr-TR" w:eastAsia="it-IT"/>
        </w:rPr>
        <w:t xml:space="preserve">, l’antica residenza dei sultani ottomani oggi trasformato in museo. Al termine </w:t>
      </w:r>
      <w:r>
        <w:rPr>
          <w:b/>
          <w:bCs/>
          <w:sz w:val="20"/>
          <w:szCs w:val="20"/>
          <w:lang w:val="tr-TR" w:eastAsia="it-IT"/>
        </w:rPr>
        <w:t>Grand Bazar</w:t>
      </w:r>
      <w:r>
        <w:rPr>
          <w:sz w:val="20"/>
          <w:szCs w:val="20"/>
          <w:lang w:val="tr-TR" w:eastAsia="it-IT"/>
        </w:rPr>
        <w:t xml:space="preserve"> con tempo libero. </w:t>
      </w:r>
    </w:p>
    <w:p w14:paraId="7EB69F17" w14:textId="77777777" w:rsidR="00256F63" w:rsidRDefault="00256F63" w:rsidP="00256F63">
      <w:pPr>
        <w:spacing w:after="0"/>
        <w:rPr>
          <w:sz w:val="20"/>
          <w:szCs w:val="20"/>
          <w:lang w:val="tr-TR" w:eastAsia="it-IT"/>
        </w:rPr>
      </w:pPr>
      <w:r>
        <w:rPr>
          <w:i/>
          <w:iCs/>
          <w:sz w:val="20"/>
          <w:szCs w:val="20"/>
          <w:lang w:val="tr-TR" w:eastAsia="it-IT"/>
        </w:rPr>
        <w:t xml:space="preserve">Nel pomeriggio; possibilita’ di partecipare all’escursione facolatativa della </w:t>
      </w:r>
      <w:r>
        <w:rPr>
          <w:b/>
          <w:bCs/>
          <w:i/>
          <w:iCs/>
          <w:sz w:val="20"/>
          <w:szCs w:val="20"/>
          <w:lang w:val="tr-TR" w:eastAsia="it-IT"/>
        </w:rPr>
        <w:t>crociera sul bosforo</w:t>
      </w:r>
      <w:r>
        <w:rPr>
          <w:i/>
          <w:iCs/>
          <w:sz w:val="20"/>
          <w:szCs w:val="20"/>
          <w:lang w:val="tr-TR" w:eastAsia="it-IT"/>
        </w:rPr>
        <w:t xml:space="preserve"> per ammirare le bellezze via mare di due contineti. </w:t>
      </w:r>
    </w:p>
    <w:p w14:paraId="3F022539" w14:textId="77777777" w:rsidR="00256F63" w:rsidRDefault="00256F63" w:rsidP="00256F63">
      <w:pPr>
        <w:spacing w:after="0"/>
        <w:rPr>
          <w:sz w:val="20"/>
          <w:szCs w:val="20"/>
          <w:lang w:val="tr-TR" w:eastAsia="it-IT"/>
        </w:rPr>
      </w:pPr>
      <w:r>
        <w:rPr>
          <w:sz w:val="20"/>
          <w:szCs w:val="20"/>
          <w:lang w:val="tr-TR" w:eastAsia="it-IT"/>
        </w:rPr>
        <w:t xml:space="preserve">Rientro in albergo. </w:t>
      </w:r>
    </w:p>
    <w:p w14:paraId="7347BCAE" w14:textId="77777777" w:rsidR="00256F63" w:rsidRDefault="00256F63" w:rsidP="00256F63">
      <w:pPr>
        <w:spacing w:after="0"/>
        <w:rPr>
          <w:sz w:val="20"/>
          <w:szCs w:val="20"/>
          <w:lang w:val="tr-TR" w:eastAsia="it-IT"/>
        </w:rPr>
      </w:pPr>
      <w:r>
        <w:rPr>
          <w:sz w:val="20"/>
          <w:szCs w:val="20"/>
          <w:lang w:val="tr-TR" w:eastAsia="it-IT"/>
        </w:rPr>
        <w:t>Cena e pernottamento</w:t>
      </w:r>
    </w:p>
    <w:p w14:paraId="70342D4A" w14:textId="754997C8" w:rsidR="00256F63" w:rsidRDefault="00256F63" w:rsidP="00256F63">
      <w:pPr>
        <w:spacing w:after="0"/>
        <w:rPr>
          <w:b/>
          <w:bCs/>
          <w:color w:val="E36C0A" w:themeColor="accent6" w:themeShade="BF"/>
          <w:sz w:val="20"/>
          <w:szCs w:val="20"/>
          <w:lang w:val="tr-TR" w:eastAsia="it-IT"/>
        </w:rPr>
      </w:pPr>
      <w:r w:rsidRPr="00256F63">
        <w:rPr>
          <w:b/>
          <w:bCs/>
          <w:color w:val="E36C0A" w:themeColor="accent6" w:themeShade="BF"/>
          <w:sz w:val="20"/>
          <w:szCs w:val="20"/>
          <w:lang w:val="tr-TR" w:eastAsia="it-IT"/>
        </w:rPr>
        <w:t>3.Giorno ISTANBUL/ANKARA/CAPPADOCIA</w:t>
      </w:r>
    </w:p>
    <w:p w14:paraId="505ADCE3" w14:textId="477473C1" w:rsidR="00256F63" w:rsidRDefault="00256F63" w:rsidP="00256F63">
      <w:pPr>
        <w:spacing w:after="0"/>
        <w:rPr>
          <w:sz w:val="20"/>
          <w:szCs w:val="20"/>
          <w:lang w:val="tr-TR" w:eastAsia="it-IT"/>
        </w:rPr>
      </w:pPr>
      <w:r>
        <w:rPr>
          <w:sz w:val="20"/>
          <w:szCs w:val="20"/>
          <w:lang w:val="tr-TR" w:eastAsia="it-IT"/>
        </w:rPr>
        <w:t xml:space="preserve">Prima colazione in albergo. Partenza per Cappadocia via Ankara, visita al </w:t>
      </w:r>
      <w:r>
        <w:rPr>
          <w:b/>
          <w:bCs/>
          <w:sz w:val="20"/>
          <w:szCs w:val="20"/>
          <w:lang w:val="tr-TR" w:eastAsia="it-IT"/>
        </w:rPr>
        <w:t>museo dell civilta’ Anatoliche</w:t>
      </w:r>
      <w:r>
        <w:rPr>
          <w:sz w:val="20"/>
          <w:szCs w:val="20"/>
          <w:lang w:val="tr-TR" w:eastAsia="it-IT"/>
        </w:rPr>
        <w:t xml:space="preserve"> ad Ankara. Pranzo durante il percorso. Arrivo nel pomeriggio in albergo. Cena e pernottamento.</w:t>
      </w:r>
    </w:p>
    <w:p w14:paraId="73277F64" w14:textId="77777777" w:rsidR="00256F63" w:rsidRDefault="00256F63" w:rsidP="00256F63">
      <w:pPr>
        <w:spacing w:after="0"/>
        <w:rPr>
          <w:b/>
          <w:bCs/>
          <w:color w:val="E36C0A" w:themeColor="accent6" w:themeShade="BF"/>
          <w:sz w:val="20"/>
          <w:szCs w:val="20"/>
          <w:lang w:val="tr-TR" w:eastAsia="it-IT"/>
        </w:rPr>
      </w:pPr>
      <w:r w:rsidRPr="00256F63">
        <w:rPr>
          <w:b/>
          <w:bCs/>
          <w:color w:val="E36C0A" w:themeColor="accent6" w:themeShade="BF"/>
          <w:sz w:val="20"/>
          <w:szCs w:val="20"/>
          <w:lang w:val="tr-TR" w:eastAsia="it-IT"/>
        </w:rPr>
        <w:t>4.Giorno CAPPADOCIA</w:t>
      </w:r>
    </w:p>
    <w:p w14:paraId="48D8E0DB" w14:textId="3F2114CB" w:rsidR="00256F63" w:rsidRDefault="00256F63" w:rsidP="00256F63">
      <w:pPr>
        <w:spacing w:after="0"/>
        <w:rPr>
          <w:sz w:val="20"/>
          <w:szCs w:val="20"/>
          <w:lang w:val="tr-TR" w:eastAsia="it-IT"/>
        </w:rPr>
      </w:pPr>
      <w:r>
        <w:rPr>
          <w:sz w:val="20"/>
          <w:szCs w:val="20"/>
          <w:lang w:val="tr-TR" w:eastAsia="it-IT"/>
        </w:rPr>
        <w:t xml:space="preserve">La mattina presto; </w:t>
      </w:r>
      <w:r>
        <w:rPr>
          <w:i/>
          <w:iCs/>
          <w:sz w:val="20"/>
          <w:szCs w:val="20"/>
          <w:u w:val="single"/>
          <w:lang w:val="tr-TR" w:eastAsia="it-IT"/>
        </w:rPr>
        <w:t xml:space="preserve">possibilita di partecipare all’escursione facoltativa </w:t>
      </w:r>
      <w:r>
        <w:rPr>
          <w:b/>
          <w:bCs/>
          <w:i/>
          <w:iCs/>
          <w:sz w:val="20"/>
          <w:szCs w:val="20"/>
          <w:u w:val="single"/>
          <w:lang w:val="tr-TR" w:eastAsia="it-IT"/>
        </w:rPr>
        <w:t>(a pagamento in loco)</w:t>
      </w:r>
      <w:r>
        <w:rPr>
          <w:b/>
          <w:bCs/>
          <w:i/>
          <w:iCs/>
          <w:sz w:val="20"/>
          <w:szCs w:val="20"/>
          <w:lang w:val="tr-TR" w:eastAsia="it-IT"/>
        </w:rPr>
        <w:t xml:space="preserve"> </w:t>
      </w:r>
      <w:r>
        <w:rPr>
          <w:i/>
          <w:iCs/>
          <w:sz w:val="20"/>
          <w:szCs w:val="20"/>
          <w:lang w:val="tr-TR" w:eastAsia="it-IT"/>
        </w:rPr>
        <w:t xml:space="preserve">ad un giro in </w:t>
      </w:r>
      <w:r>
        <w:rPr>
          <w:b/>
          <w:bCs/>
          <w:i/>
          <w:iCs/>
          <w:sz w:val="20"/>
          <w:szCs w:val="20"/>
          <w:lang w:val="tr-TR" w:eastAsia="it-IT"/>
        </w:rPr>
        <w:t>Mongolfiera</w:t>
      </w:r>
      <w:r>
        <w:rPr>
          <w:i/>
          <w:iCs/>
          <w:sz w:val="20"/>
          <w:szCs w:val="20"/>
          <w:lang w:val="tr-TR" w:eastAsia="it-IT"/>
        </w:rPr>
        <w:t xml:space="preserve"> sulle valli della. </w:t>
      </w:r>
      <w:r>
        <w:rPr>
          <w:sz w:val="20"/>
          <w:szCs w:val="20"/>
          <w:lang w:val="tr-TR" w:eastAsia="it-IT"/>
        </w:rPr>
        <w:t xml:space="preserve">Dopo la prima colazione partenza per la visita di il </w:t>
      </w:r>
      <w:r>
        <w:rPr>
          <w:b/>
          <w:bCs/>
          <w:sz w:val="20"/>
          <w:szCs w:val="20"/>
          <w:lang w:val="tr-TR" w:eastAsia="it-IT"/>
        </w:rPr>
        <w:t>Museo all’aperto di Göreme</w:t>
      </w:r>
      <w:r>
        <w:rPr>
          <w:sz w:val="20"/>
          <w:szCs w:val="20"/>
          <w:lang w:val="tr-TR" w:eastAsia="it-IT"/>
        </w:rPr>
        <w:t xml:space="preserve"> con le chiese rupestri ricche di affreschi, </w:t>
      </w:r>
      <w:r>
        <w:rPr>
          <w:b/>
          <w:bCs/>
          <w:sz w:val="20"/>
          <w:szCs w:val="20"/>
          <w:lang w:val="tr-TR" w:eastAsia="it-IT"/>
        </w:rPr>
        <w:t>Uçhisa</w:t>
      </w:r>
      <w:r>
        <w:rPr>
          <w:sz w:val="20"/>
          <w:szCs w:val="20"/>
          <w:lang w:val="tr-TR" w:eastAsia="it-IT"/>
        </w:rPr>
        <w:t xml:space="preserve">r, la valle di </w:t>
      </w:r>
      <w:r>
        <w:rPr>
          <w:b/>
          <w:bCs/>
          <w:sz w:val="20"/>
          <w:szCs w:val="20"/>
          <w:lang w:val="tr-TR" w:eastAsia="it-IT"/>
        </w:rPr>
        <w:t>Avcilar</w:t>
      </w:r>
      <w:r>
        <w:rPr>
          <w:sz w:val="20"/>
          <w:szCs w:val="20"/>
          <w:lang w:val="tr-TR" w:eastAsia="it-IT"/>
        </w:rPr>
        <w:t xml:space="preserve">, </w:t>
      </w:r>
      <w:r>
        <w:rPr>
          <w:b/>
          <w:bCs/>
          <w:sz w:val="20"/>
          <w:szCs w:val="20"/>
          <w:lang w:val="tr-TR" w:eastAsia="it-IT"/>
        </w:rPr>
        <w:t>Valle dell’Amore</w:t>
      </w:r>
      <w:r>
        <w:rPr>
          <w:sz w:val="20"/>
          <w:szCs w:val="20"/>
          <w:lang w:val="tr-TR" w:eastAsia="it-IT"/>
        </w:rPr>
        <w:t xml:space="preserve"> (camini delle fate); una delle </w:t>
      </w:r>
      <w:r>
        <w:rPr>
          <w:b/>
          <w:bCs/>
          <w:sz w:val="20"/>
          <w:szCs w:val="20"/>
          <w:lang w:val="tr-TR" w:eastAsia="it-IT"/>
        </w:rPr>
        <w:t>citta’ sottorranea</w:t>
      </w:r>
      <w:r>
        <w:rPr>
          <w:sz w:val="20"/>
          <w:szCs w:val="20"/>
          <w:lang w:val="tr-TR" w:eastAsia="it-IT"/>
        </w:rPr>
        <w:t>. Visita ad un laboratorio per la lavorazione e vendita di pietre dure, oro e argento. Sosta ad una cooperativa locale per l’esposizione della produzione dei famosi tappeti turchi. Rientro in albergo, cena e pernottamento.</w:t>
      </w:r>
    </w:p>
    <w:p w14:paraId="6FF510AA" w14:textId="77777777" w:rsidR="00256F63" w:rsidRDefault="00256F63" w:rsidP="00256F63">
      <w:pPr>
        <w:spacing w:after="0"/>
        <w:rPr>
          <w:sz w:val="20"/>
          <w:szCs w:val="20"/>
          <w:lang w:val="tr-TR" w:eastAsia="it-IT"/>
        </w:rPr>
      </w:pPr>
      <w:r>
        <w:rPr>
          <w:i/>
          <w:iCs/>
          <w:sz w:val="20"/>
          <w:szCs w:val="20"/>
          <w:u w:val="single"/>
          <w:lang w:val="tr-TR" w:eastAsia="it-IT"/>
        </w:rPr>
        <w:t xml:space="preserve">Possibilita di partecipare all’escursione Serata Turca </w:t>
      </w:r>
      <w:r>
        <w:rPr>
          <w:b/>
          <w:bCs/>
          <w:i/>
          <w:iCs/>
          <w:sz w:val="20"/>
          <w:szCs w:val="20"/>
          <w:u w:val="single"/>
          <w:lang w:val="tr-TR" w:eastAsia="it-IT"/>
        </w:rPr>
        <w:t>( a pagamento in loco)</w:t>
      </w:r>
      <w:r>
        <w:rPr>
          <w:sz w:val="20"/>
          <w:szCs w:val="20"/>
          <w:lang w:val="tr-TR" w:eastAsia="it-IT"/>
        </w:rPr>
        <w:t xml:space="preserve"> dopo cena in un locale caratteristico in Cappadocia.</w:t>
      </w:r>
    </w:p>
    <w:p w14:paraId="142FC58F" w14:textId="2350C89F" w:rsidR="00256F63" w:rsidRDefault="00256F63" w:rsidP="00256F63">
      <w:pPr>
        <w:spacing w:after="0"/>
        <w:rPr>
          <w:b/>
          <w:bCs/>
          <w:color w:val="E36C0A" w:themeColor="accent6" w:themeShade="BF"/>
          <w:sz w:val="20"/>
          <w:szCs w:val="20"/>
          <w:lang w:val="tr-TR" w:eastAsia="it-IT"/>
        </w:rPr>
      </w:pPr>
      <w:r w:rsidRPr="00256F63">
        <w:rPr>
          <w:b/>
          <w:bCs/>
          <w:color w:val="E36C0A" w:themeColor="accent6" w:themeShade="BF"/>
          <w:sz w:val="20"/>
          <w:szCs w:val="20"/>
          <w:lang w:val="tr-TR" w:eastAsia="it-IT"/>
        </w:rPr>
        <w:t xml:space="preserve">5.Giorno CAPPADOCIA/PAMUKKALE </w:t>
      </w:r>
    </w:p>
    <w:p w14:paraId="43371D15" w14:textId="2C3F51BF" w:rsidR="00256F63" w:rsidRDefault="00256F63" w:rsidP="00256F63">
      <w:pPr>
        <w:spacing w:after="0"/>
        <w:rPr>
          <w:b/>
          <w:bCs/>
          <w:sz w:val="20"/>
          <w:szCs w:val="20"/>
          <w:lang w:val="tr-TR" w:eastAsia="it-IT"/>
        </w:rPr>
      </w:pPr>
      <w:r>
        <w:rPr>
          <w:sz w:val="20"/>
          <w:szCs w:val="20"/>
          <w:lang w:val="tr-TR" w:eastAsia="it-IT"/>
        </w:rPr>
        <w:t>Prima colaizone in albergo. Partenza in mattinata presto per Pamukkale</w:t>
      </w:r>
      <w:r>
        <w:rPr>
          <w:b/>
          <w:bCs/>
          <w:sz w:val="20"/>
          <w:szCs w:val="20"/>
          <w:lang w:val="tr-TR" w:eastAsia="it-IT"/>
        </w:rPr>
        <w:t xml:space="preserve"> </w:t>
      </w:r>
      <w:r>
        <w:rPr>
          <w:sz w:val="20"/>
          <w:szCs w:val="20"/>
          <w:lang w:val="tr-TR" w:eastAsia="it-IT"/>
        </w:rPr>
        <w:t xml:space="preserve">con breve sosta lungo il percorso di un </w:t>
      </w:r>
      <w:r>
        <w:rPr>
          <w:b/>
          <w:bCs/>
          <w:sz w:val="20"/>
          <w:szCs w:val="20"/>
          <w:lang w:val="tr-TR" w:eastAsia="it-IT"/>
        </w:rPr>
        <w:t xml:space="preserve">Caravanserraglio. </w:t>
      </w:r>
      <w:r>
        <w:rPr>
          <w:sz w:val="20"/>
          <w:szCs w:val="20"/>
          <w:lang w:val="tr-TR" w:eastAsia="it-IT"/>
        </w:rPr>
        <w:t>Pranzo durante il percorso.</w:t>
      </w:r>
    </w:p>
    <w:p w14:paraId="34637B35" w14:textId="77777777" w:rsidR="00256F63" w:rsidRDefault="00256F63" w:rsidP="00256F63">
      <w:pPr>
        <w:spacing w:after="0"/>
        <w:rPr>
          <w:sz w:val="20"/>
          <w:szCs w:val="20"/>
          <w:lang w:val="tr-TR" w:eastAsia="it-IT"/>
        </w:rPr>
      </w:pPr>
      <w:r>
        <w:rPr>
          <w:sz w:val="20"/>
          <w:szCs w:val="20"/>
          <w:lang w:val="tr-TR" w:eastAsia="it-IT"/>
        </w:rPr>
        <w:t xml:space="preserve">Arrivo nel pomeriggio a Pamukkale. Visita di Pamukkale con le sue cascate pietrificate insieme con l’antica città di </w:t>
      </w:r>
      <w:r>
        <w:rPr>
          <w:b/>
          <w:bCs/>
          <w:sz w:val="20"/>
          <w:szCs w:val="20"/>
          <w:lang w:val="tr-TR" w:eastAsia="it-IT"/>
        </w:rPr>
        <w:t>Hierapolis</w:t>
      </w:r>
      <w:r>
        <w:rPr>
          <w:sz w:val="20"/>
          <w:szCs w:val="20"/>
          <w:lang w:val="tr-TR" w:eastAsia="it-IT"/>
        </w:rPr>
        <w:t>. Sistemazione in albergo. Cena e pernottamento.</w:t>
      </w:r>
    </w:p>
    <w:p w14:paraId="677A6C27" w14:textId="77777777" w:rsidR="00256F63" w:rsidRPr="00256F63" w:rsidRDefault="00256F63" w:rsidP="00256F63">
      <w:pPr>
        <w:spacing w:after="0"/>
        <w:rPr>
          <w:b/>
          <w:bCs/>
          <w:color w:val="E36C0A" w:themeColor="accent6" w:themeShade="BF"/>
          <w:sz w:val="20"/>
          <w:szCs w:val="20"/>
          <w:lang w:val="tr-TR" w:eastAsia="it-IT"/>
        </w:rPr>
      </w:pPr>
      <w:r w:rsidRPr="00256F63">
        <w:rPr>
          <w:b/>
          <w:bCs/>
          <w:color w:val="E36C0A" w:themeColor="accent6" w:themeShade="BF"/>
          <w:sz w:val="20"/>
          <w:szCs w:val="20"/>
          <w:lang w:val="tr-TR" w:eastAsia="it-IT"/>
        </w:rPr>
        <w:t>6. Giorno PAMUKKALE / EFESO / IZMIR:</w:t>
      </w:r>
    </w:p>
    <w:p w14:paraId="5E941472" w14:textId="77777777" w:rsidR="00256F63" w:rsidRDefault="00256F63" w:rsidP="00256F63">
      <w:pPr>
        <w:spacing w:after="0"/>
        <w:rPr>
          <w:sz w:val="20"/>
          <w:szCs w:val="20"/>
          <w:lang w:val="tr-TR" w:eastAsia="it-IT"/>
        </w:rPr>
      </w:pPr>
      <w:r>
        <w:rPr>
          <w:sz w:val="20"/>
          <w:szCs w:val="20"/>
          <w:lang w:val="tr-TR" w:eastAsia="it-IT"/>
        </w:rPr>
        <w:t xml:space="preserve">Dopo la prima colazione partenza per la visita della citta’ antica </w:t>
      </w:r>
      <w:r>
        <w:rPr>
          <w:b/>
          <w:bCs/>
          <w:sz w:val="20"/>
          <w:szCs w:val="20"/>
          <w:lang w:val="tr-TR" w:eastAsia="it-IT"/>
        </w:rPr>
        <w:t>Efeso</w:t>
      </w:r>
      <w:r>
        <w:rPr>
          <w:sz w:val="20"/>
          <w:szCs w:val="20"/>
          <w:lang w:val="tr-TR" w:eastAsia="it-IT"/>
        </w:rPr>
        <w:t xml:space="preserve">. A piedi di una collina c’è tutta l’antica città di Efeso. </w:t>
      </w:r>
      <w:r>
        <w:rPr>
          <w:b/>
          <w:bCs/>
          <w:sz w:val="20"/>
          <w:szCs w:val="20"/>
          <w:lang w:val="tr-TR" w:eastAsia="it-IT"/>
        </w:rPr>
        <w:t>L’Odeon</w:t>
      </w:r>
      <w:r>
        <w:rPr>
          <w:sz w:val="20"/>
          <w:szCs w:val="20"/>
          <w:lang w:val="tr-TR" w:eastAsia="it-IT"/>
        </w:rPr>
        <w:t xml:space="preserve">, piccolo teatro; la via dei Cureti con i suoi templi e statue; </w:t>
      </w:r>
      <w:r>
        <w:rPr>
          <w:b/>
          <w:bCs/>
          <w:sz w:val="20"/>
          <w:szCs w:val="20"/>
          <w:lang w:val="tr-TR" w:eastAsia="it-IT"/>
        </w:rPr>
        <w:t>la Biblioteca di Celso</w:t>
      </w:r>
      <w:r>
        <w:rPr>
          <w:sz w:val="20"/>
          <w:szCs w:val="20"/>
          <w:lang w:val="tr-TR" w:eastAsia="it-IT"/>
        </w:rPr>
        <w:t xml:space="preserve">, costruita nel II. sec d.C., una delle più famose del mondo antico; la Via dei Marmo con a fianco l’Agorà; la via Arcadiana che portava al porto; e il magnifico Teatro capace di 25 mila. Dopo il pranzo prosegumento per Izmir. Arrivo nel pomeriggio in albergo e sistemazione nelle camere. Cena e pernottamento in albergo. </w:t>
      </w:r>
    </w:p>
    <w:p w14:paraId="71E1320D" w14:textId="77777777" w:rsidR="00256F63" w:rsidRPr="00256F63" w:rsidRDefault="00256F63" w:rsidP="00256F63">
      <w:pPr>
        <w:spacing w:after="0"/>
        <w:rPr>
          <w:b/>
          <w:bCs/>
          <w:color w:val="E36C0A" w:themeColor="accent6" w:themeShade="BF"/>
          <w:sz w:val="20"/>
          <w:szCs w:val="20"/>
          <w:lang w:val="tr-TR" w:eastAsia="it-IT"/>
        </w:rPr>
      </w:pPr>
      <w:r w:rsidRPr="00256F63">
        <w:rPr>
          <w:b/>
          <w:bCs/>
          <w:color w:val="E36C0A" w:themeColor="accent6" w:themeShade="BF"/>
          <w:sz w:val="20"/>
          <w:szCs w:val="20"/>
          <w:lang w:val="tr-TR" w:eastAsia="it-IT"/>
        </w:rPr>
        <w:t>7. Giorno IZMIR / BURSA / ISTANBUL</w:t>
      </w:r>
    </w:p>
    <w:p w14:paraId="39662B9A" w14:textId="77777777" w:rsidR="00256F63" w:rsidRDefault="00256F63" w:rsidP="00256F63">
      <w:pPr>
        <w:spacing w:after="0"/>
        <w:rPr>
          <w:sz w:val="20"/>
          <w:szCs w:val="20"/>
          <w:lang w:val="tr-TR" w:eastAsia="it-IT"/>
        </w:rPr>
      </w:pPr>
      <w:r>
        <w:rPr>
          <w:sz w:val="20"/>
          <w:szCs w:val="20"/>
          <w:lang w:val="tr-TR" w:eastAsia="it-IT"/>
        </w:rPr>
        <w:t xml:space="preserve">Prima colazione in albergo. Partenza per Istanbul via </w:t>
      </w:r>
      <w:r>
        <w:rPr>
          <w:b/>
          <w:bCs/>
          <w:sz w:val="20"/>
          <w:szCs w:val="20"/>
          <w:lang w:val="tr-TR" w:eastAsia="it-IT"/>
        </w:rPr>
        <w:t>Bursa.</w:t>
      </w:r>
      <w:r>
        <w:rPr>
          <w:sz w:val="20"/>
          <w:szCs w:val="20"/>
          <w:lang w:val="tr-TR" w:eastAsia="it-IT"/>
        </w:rPr>
        <w:t xml:space="preserve"> Arrivo a Bursa, la prima città capitale dell’Impero Ottomano. Visita della </w:t>
      </w:r>
      <w:r>
        <w:rPr>
          <w:b/>
          <w:bCs/>
          <w:sz w:val="20"/>
          <w:szCs w:val="20"/>
          <w:lang w:val="tr-TR" w:eastAsia="it-IT"/>
        </w:rPr>
        <w:t>Grande Moschea e della Moschea Verde</w:t>
      </w:r>
      <w:r>
        <w:rPr>
          <w:sz w:val="20"/>
          <w:szCs w:val="20"/>
          <w:lang w:val="tr-TR" w:eastAsia="it-IT"/>
        </w:rPr>
        <w:t>, del 1424, testimonianza della nuova estetica ottomana e famosa per le sue maioliche di Iznik. Pranzo in ristorante. Passaggio dal ponte di Osmangazi ed arrivo nella parte asiatica di Istanbul in serata.</w:t>
      </w:r>
      <w:r>
        <w:rPr>
          <w:sz w:val="20"/>
          <w:szCs w:val="20"/>
          <w:lang w:val="tr-TR" w:eastAsia="it-IT"/>
        </w:rPr>
        <w:br/>
        <w:t>Trasferimento in albergo e sistemazione in camera. Cena in albergo e pernottamento.</w:t>
      </w:r>
    </w:p>
    <w:p w14:paraId="609929F9" w14:textId="64D56BE1" w:rsidR="00256F63" w:rsidRPr="00256F63" w:rsidRDefault="00256F63" w:rsidP="00256F63">
      <w:pPr>
        <w:spacing w:after="0"/>
        <w:rPr>
          <w:color w:val="E36C0A" w:themeColor="accent6" w:themeShade="BF"/>
          <w:sz w:val="20"/>
          <w:szCs w:val="20"/>
          <w:lang w:val="tr-TR" w:eastAsia="it-IT"/>
        </w:rPr>
      </w:pPr>
      <w:r w:rsidRPr="00256F63">
        <w:rPr>
          <w:b/>
          <w:bCs/>
          <w:color w:val="E36C0A" w:themeColor="accent6" w:themeShade="BF"/>
          <w:sz w:val="20"/>
          <w:szCs w:val="20"/>
          <w:lang w:val="tr-TR" w:eastAsia="it-IT"/>
        </w:rPr>
        <w:t>8.Giorno ISTANBUL/ITALIA:</w:t>
      </w:r>
      <w:r w:rsidRPr="00256F63">
        <w:rPr>
          <w:color w:val="E36C0A" w:themeColor="accent6" w:themeShade="BF"/>
          <w:sz w:val="20"/>
          <w:szCs w:val="20"/>
          <w:lang w:val="tr-TR" w:eastAsia="it-IT"/>
        </w:rPr>
        <w:t xml:space="preserve"> </w:t>
      </w:r>
    </w:p>
    <w:p w14:paraId="674A185A" w14:textId="1338B947" w:rsidR="00256F63" w:rsidRDefault="00256F63" w:rsidP="00256F63">
      <w:pPr>
        <w:spacing w:after="0"/>
        <w:rPr>
          <w:sz w:val="20"/>
          <w:szCs w:val="20"/>
          <w:lang w:val="tr-TR" w:eastAsia="it-IT"/>
        </w:rPr>
      </w:pPr>
      <w:r>
        <w:rPr>
          <w:sz w:val="20"/>
          <w:szCs w:val="20"/>
          <w:lang w:val="tr-TR" w:eastAsia="it-IT"/>
        </w:rPr>
        <w:t>Prima colazione e partenza per il volo di rientro.</w:t>
      </w:r>
    </w:p>
    <w:p w14:paraId="02289291" w14:textId="77777777" w:rsidR="00CC7BB8" w:rsidRDefault="00CC7BB8" w:rsidP="00256F63">
      <w:pPr>
        <w:spacing w:after="0"/>
        <w:rPr>
          <w:sz w:val="20"/>
          <w:szCs w:val="20"/>
          <w:lang w:val="tr-TR" w:eastAsia="it-IT"/>
        </w:rPr>
      </w:pPr>
    </w:p>
    <w:p w14:paraId="08D93D9A" w14:textId="209529CF" w:rsidR="004033E3" w:rsidRPr="004033E3" w:rsidRDefault="004033E3" w:rsidP="00C248D0">
      <w:pPr>
        <w:pStyle w:val="Corpotesto"/>
        <w:kinsoku w:val="0"/>
        <w:overflowPunct w:val="0"/>
        <w:ind w:left="0" w:right="-737"/>
        <w:rPr>
          <w:rFonts w:ascii="Calibri Light" w:hAnsi="Calibri Light" w:cs="Calibri Light"/>
          <w:sz w:val="22"/>
          <w:szCs w:val="22"/>
        </w:rPr>
      </w:pPr>
    </w:p>
    <w:p w14:paraId="58E72DF8" w14:textId="77777777" w:rsidR="004033E3" w:rsidRDefault="004033E3" w:rsidP="004033E3">
      <w:pPr>
        <w:pStyle w:val="Corpotesto"/>
        <w:kinsoku w:val="0"/>
        <w:overflowPunct w:val="0"/>
        <w:ind w:left="0" w:right="-737"/>
        <w:jc w:val="both"/>
        <w:rPr>
          <w:rFonts w:ascii="Calibri Light" w:hAnsi="Calibri Light" w:cs="Calibri Light"/>
          <w:sz w:val="22"/>
          <w:szCs w:val="22"/>
        </w:rPr>
      </w:pPr>
      <w:r w:rsidRPr="009500AE">
        <w:rPr>
          <w:rFonts w:ascii="Calibri Light" w:hAnsi="Calibri Light" w:cs="Calibri Light"/>
        </w:rPr>
        <w:t xml:space="preserve">*** L’ </w:t>
      </w:r>
      <w:r w:rsidRPr="009500AE">
        <w:rPr>
          <w:rFonts w:ascii="Calibri Light" w:hAnsi="Calibri Light" w:cs="Calibri Light"/>
          <w:b/>
          <w:bCs/>
        </w:rPr>
        <w:t>ordine delle visite potrà essere cambiato per esigenze organizzative senza modificare i contenuti del programma</w:t>
      </w:r>
    </w:p>
    <w:p w14:paraId="305AEB6B" w14:textId="152F6F67" w:rsidR="00B85358" w:rsidRPr="00F82EF2" w:rsidRDefault="00F82EF2" w:rsidP="00F82EF2">
      <w:pPr>
        <w:pStyle w:val="Corpotesto"/>
        <w:kinsoku w:val="0"/>
        <w:overflowPunct w:val="0"/>
        <w:ind w:left="0" w:right="-737"/>
        <w:rPr>
          <w:rFonts w:ascii="Calibri Light" w:hAnsi="Calibri Light" w:cs="Calibri Light"/>
          <w:b/>
          <w:bCs/>
          <w:sz w:val="24"/>
          <w:szCs w:val="24"/>
        </w:rPr>
      </w:pPr>
      <w:r w:rsidRPr="00F82EF2">
        <w:rPr>
          <w:rFonts w:ascii="Calibri Light" w:hAnsi="Calibri Light" w:cs="Calibri Light"/>
          <w:sz w:val="22"/>
          <w:szCs w:val="22"/>
        </w:rPr>
        <w:t xml:space="preserve">Prima di intraprendere il viaggio consigliamo di tenersi aggiornati sulle modalità di ingresso nel Paese reperibili al seguente link https://www.viaggiaresicuri.it/find-country </w:t>
      </w:r>
      <w:r w:rsidR="00B85358" w:rsidRPr="00F82EF2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14:paraId="1E724D7F" w14:textId="49023791" w:rsidR="00100554" w:rsidRPr="00100554" w:rsidRDefault="005D448D" w:rsidP="005D448D">
      <w:pPr>
        <w:spacing w:after="0"/>
        <w:ind w:left="-624" w:right="-737"/>
        <w:jc w:val="center"/>
        <w:rPr>
          <w:rFonts w:ascii="Calibri Light" w:hAnsi="Calibri Light" w:cs="Calibri Light"/>
          <w:sz w:val="23"/>
          <w:szCs w:val="23"/>
        </w:rPr>
      </w:pPr>
      <w:r w:rsidRPr="005D448D">
        <w:rPr>
          <w:rFonts w:ascii="Calibri Light" w:hAnsi="Calibri Light" w:cs="Calibri Light"/>
          <w:sz w:val="20"/>
          <w:szCs w:val="20"/>
        </w:rPr>
        <w:t xml:space="preserve">Condizioni assicurative </w:t>
      </w:r>
      <w:hyperlink r:id="rId9" w:history="1">
        <w:r w:rsidRPr="005D448D">
          <w:rPr>
            <w:rStyle w:val="Collegamentoipertestuale"/>
            <w:rFonts w:ascii="Calibri Light" w:hAnsi="Calibri Light" w:cs="Calibri Light"/>
            <w:sz w:val="20"/>
            <w:szCs w:val="20"/>
          </w:rPr>
          <w:t>www.3atours.com</w:t>
        </w:r>
      </w:hyperlink>
      <w:r w:rsidRPr="00BC0CFF">
        <w:rPr>
          <w:sz w:val="20"/>
          <w:szCs w:val="19"/>
        </w:rPr>
        <w:t>.</w:t>
      </w:r>
    </w:p>
    <w:sectPr w:rsidR="00100554" w:rsidRPr="00100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F3835"/>
    <w:multiLevelType w:val="hybridMultilevel"/>
    <w:tmpl w:val="0FAEEDFC"/>
    <w:lvl w:ilvl="0" w:tplc="B590008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69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FB"/>
    <w:rsid w:val="000157B9"/>
    <w:rsid w:val="00024BDC"/>
    <w:rsid w:val="0006055E"/>
    <w:rsid w:val="000D60D5"/>
    <w:rsid w:val="000D60FF"/>
    <w:rsid w:val="00100554"/>
    <w:rsid w:val="001C58E9"/>
    <w:rsid w:val="001E3C99"/>
    <w:rsid w:val="001F656B"/>
    <w:rsid w:val="001F6F64"/>
    <w:rsid w:val="00256F63"/>
    <w:rsid w:val="00271D7F"/>
    <w:rsid w:val="00275C9C"/>
    <w:rsid w:val="002D4752"/>
    <w:rsid w:val="002F6CCE"/>
    <w:rsid w:val="00313EA4"/>
    <w:rsid w:val="003448CA"/>
    <w:rsid w:val="00384A70"/>
    <w:rsid w:val="003E404B"/>
    <w:rsid w:val="00402875"/>
    <w:rsid w:val="004033E3"/>
    <w:rsid w:val="004529C4"/>
    <w:rsid w:val="00486C50"/>
    <w:rsid w:val="00496411"/>
    <w:rsid w:val="00515317"/>
    <w:rsid w:val="00547E94"/>
    <w:rsid w:val="00564ABA"/>
    <w:rsid w:val="00593106"/>
    <w:rsid w:val="005A1DB9"/>
    <w:rsid w:val="005D448D"/>
    <w:rsid w:val="006156FB"/>
    <w:rsid w:val="006D1120"/>
    <w:rsid w:val="00782C09"/>
    <w:rsid w:val="007847AF"/>
    <w:rsid w:val="007B4883"/>
    <w:rsid w:val="00807403"/>
    <w:rsid w:val="00864BA0"/>
    <w:rsid w:val="008C5DF2"/>
    <w:rsid w:val="0092054D"/>
    <w:rsid w:val="00937C7C"/>
    <w:rsid w:val="00943851"/>
    <w:rsid w:val="00982FB1"/>
    <w:rsid w:val="00994CB9"/>
    <w:rsid w:val="009B7ED7"/>
    <w:rsid w:val="009C6FBA"/>
    <w:rsid w:val="009E157A"/>
    <w:rsid w:val="00A45DDF"/>
    <w:rsid w:val="00A467C7"/>
    <w:rsid w:val="00A821AB"/>
    <w:rsid w:val="00AC0087"/>
    <w:rsid w:val="00AD7125"/>
    <w:rsid w:val="00B71400"/>
    <w:rsid w:val="00B77915"/>
    <w:rsid w:val="00B85358"/>
    <w:rsid w:val="00BE36F5"/>
    <w:rsid w:val="00BE370B"/>
    <w:rsid w:val="00C07F39"/>
    <w:rsid w:val="00C248D0"/>
    <w:rsid w:val="00C34ED6"/>
    <w:rsid w:val="00CA40DF"/>
    <w:rsid w:val="00CC7035"/>
    <w:rsid w:val="00CC7BB8"/>
    <w:rsid w:val="00CE614D"/>
    <w:rsid w:val="00D17B13"/>
    <w:rsid w:val="00D308C2"/>
    <w:rsid w:val="00DE0275"/>
    <w:rsid w:val="00E4046C"/>
    <w:rsid w:val="00E5004A"/>
    <w:rsid w:val="00EC3361"/>
    <w:rsid w:val="00EC4780"/>
    <w:rsid w:val="00F327B7"/>
    <w:rsid w:val="00F63206"/>
    <w:rsid w:val="00F82EF2"/>
    <w:rsid w:val="00FB43EC"/>
    <w:rsid w:val="00FB66B2"/>
    <w:rsid w:val="00FB7428"/>
    <w:rsid w:val="00FB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13BEC820"/>
  <w15:docId w15:val="{CE21BD7D-5BDF-4B45-8C35-D7B19843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05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7B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205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F6CC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F6C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idipagina">
    <w:name w:val="footer"/>
    <w:basedOn w:val="Normale"/>
    <w:link w:val="PidipaginaCarattere"/>
    <w:unhideWhenUsed/>
    <w:rsid w:val="00C07F3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C07F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C07F39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DE0275"/>
    <w:pPr>
      <w:widowControl w:val="0"/>
      <w:autoSpaceDE w:val="0"/>
      <w:autoSpaceDN w:val="0"/>
      <w:adjustRightInd w:val="0"/>
      <w:spacing w:after="0" w:line="240" w:lineRule="auto"/>
      <w:ind w:left="186"/>
    </w:pPr>
    <w:rPr>
      <w:rFonts w:ascii="Arial" w:eastAsiaTheme="minorEastAsia" w:hAnsi="Arial" w:cs="Arial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0275"/>
    <w:rPr>
      <w:rFonts w:ascii="Arial" w:eastAsiaTheme="minorEastAsia" w:hAnsi="Arial" w:cs="Arial"/>
      <w:sz w:val="18"/>
      <w:szCs w:val="1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6F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6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e"/>
    <w:uiPriority w:val="1"/>
    <w:qFormat/>
    <w:rsid w:val="00496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82EF2"/>
    <w:rPr>
      <w:b/>
      <w:bCs/>
    </w:rPr>
  </w:style>
  <w:style w:type="character" w:styleId="Enfasicorsivo">
    <w:name w:val="Emphasis"/>
    <w:basedOn w:val="Carpredefinitoparagrafo"/>
    <w:uiPriority w:val="20"/>
    <w:qFormat/>
    <w:rsid w:val="00F82E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atour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B4B8-489E-4EA7-BFB8-8B2BF651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Pagniello</dc:creator>
  <cp:lastModifiedBy>4U Travel</cp:lastModifiedBy>
  <cp:revision>6</cp:revision>
  <cp:lastPrinted>2022-01-26T11:36:00Z</cp:lastPrinted>
  <dcterms:created xsi:type="dcterms:W3CDTF">2023-04-07T15:21:00Z</dcterms:created>
  <dcterms:modified xsi:type="dcterms:W3CDTF">2023-04-07T16:25:00Z</dcterms:modified>
</cp:coreProperties>
</file>