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3E292" w14:textId="77777777" w:rsidR="00042397" w:rsidRDefault="00042397">
      <w:pPr>
        <w:spacing w:before="39"/>
        <w:ind w:right="736"/>
        <w:jc w:val="right"/>
        <w:rPr>
          <w:b/>
          <w:color w:val="FFFFFF"/>
          <w:sz w:val="18"/>
        </w:rPr>
      </w:pPr>
    </w:p>
    <w:p w14:paraId="00478434" w14:textId="778453E8" w:rsidR="0089634A" w:rsidRDefault="00000000">
      <w:pPr>
        <w:spacing w:before="39"/>
        <w:ind w:right="736"/>
        <w:jc w:val="right"/>
        <w:rPr>
          <w:b/>
          <w:sz w:val="18"/>
        </w:rPr>
      </w:pPr>
      <w:r>
        <w:rPr>
          <w:b/>
          <w:noProof/>
          <w:color w:val="FFFFFF"/>
          <w:sz w:val="18"/>
        </w:rPr>
        <w:pict w14:anchorId="49A526A2">
          <v:shape id="_x0000_s1045" style="position:absolute;left:0;text-align:left;margin-left:170.25pt;margin-top:12pt;width:150.25pt;height:51.3pt;z-index:-251654144" coordorigin="4426,621" coordsize="3005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e" stroked="f">
            <v:stroke joinstyle="round"/>
            <v:formulas/>
            <v:path arrowok="t" o:connecttype="segments"/>
          </v:shape>
        </w:pict>
      </w:r>
      <w:r>
        <w:rPr>
          <w:b/>
          <w:noProof/>
          <w:color w:val="FFFFFF"/>
          <w:sz w:val="18"/>
        </w:rPr>
        <w:pict w14:anchorId="1C0B5BA3">
          <v:rect id="_x0000_s1046" style="position:absolute;left:0;text-align:left;margin-left:166.95pt;margin-top:8.75pt;width:161pt;height:62pt;z-index:-251655168" fillcolor="black" stroked="f">
            <v:fill opacity=".75"/>
          </v:rect>
        </w:pict>
      </w:r>
      <w:r>
        <w:rPr>
          <w:b/>
          <w:noProof/>
          <w:color w:val="FFFFFF"/>
          <w:sz w:val="18"/>
        </w:rPr>
        <w:pict w14:anchorId="0DC37F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-51pt;margin-top:-19pt;width:595.3pt;height:507.2pt;z-index:-251660801">
            <v:imagedata r:id="rId4" o:title=""/>
          </v:shape>
        </w:pict>
      </w:r>
      <w:r w:rsidR="006A5ED8">
        <w:rPr>
          <w:b/>
          <w:color w:val="FFFFFF"/>
          <w:sz w:val="18"/>
        </w:rPr>
        <w:t>SEGUICI</w:t>
      </w:r>
    </w:p>
    <w:p w14:paraId="52A76255" w14:textId="71F094B9" w:rsidR="0089634A" w:rsidRDefault="00000000">
      <w:pPr>
        <w:pStyle w:val="Corpotesto"/>
        <w:rPr>
          <w:sz w:val="20"/>
        </w:rPr>
      </w:pPr>
      <w:r>
        <w:rPr>
          <w:noProof/>
          <w:sz w:val="20"/>
        </w:rPr>
        <w:pict w14:anchorId="35868414">
          <v:shape id="_x0000_s1031" type="#_x0000_t75" style="position:absolute;margin-left:451.95pt;margin-top:12.65pt;width:9.85pt;height:18.55pt;z-index:-251639808">
            <v:imagedata r:id="rId5" o:title=""/>
          </v:shape>
        </w:pict>
      </w:r>
      <w:r>
        <w:rPr>
          <w:noProof/>
          <w:sz w:val="20"/>
        </w:rPr>
        <w:pict w14:anchorId="4D3B2B15">
          <v:shape id="_x0000_s1032" style="position:absolute;margin-left:445.2pt;margin-top:8.15pt;width:23.05pt;height:22.9pt;z-index:-251640832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<v:path arrowok="t"/>
          </v:shape>
        </w:pict>
      </w:r>
      <w:r>
        <w:rPr>
          <w:noProof/>
          <w:sz w:val="20"/>
        </w:rPr>
        <w:pict w14:anchorId="2F747399">
          <v:shape id="_x0000_s1033" type="#_x0000_t75" style="position:absolute;margin-left:483.15pt;margin-top:12.4pt;width:14.5pt;height:14.5pt;z-index:-251641856">
            <v:imagedata r:id="rId6" o:title=""/>
          </v:shape>
        </w:pict>
      </w:r>
      <w:r>
        <w:rPr>
          <w:noProof/>
          <w:sz w:val="20"/>
        </w:rPr>
        <w:pict w14:anchorId="6AAD0BFA">
          <v:shape id="_x0000_s1034" style="position:absolute;margin-left:478.85pt;margin-top:8.15pt;width:23.05pt;height:23.05pt;z-index:-251642880" coordorigin="10598,799" coordsize="461,461" path="m10828,799r-73,12l10692,844r-50,50l10610,957r-12,72l10610,1102r32,63l10692,1215r63,33l10828,1260r73,-12l10964,1215r50,-50l11046,1102r12,-73l11046,957r-32,-63l10964,844r-63,-33l10828,799xe" stroked="f">
            <v:path arrowok="t"/>
          </v:shape>
        </w:pict>
      </w:r>
    </w:p>
    <w:p w14:paraId="7A742D7F" w14:textId="77777777" w:rsidR="0089634A" w:rsidRDefault="0089634A">
      <w:pPr>
        <w:pStyle w:val="Corpotesto"/>
        <w:rPr>
          <w:sz w:val="20"/>
        </w:rPr>
      </w:pPr>
    </w:p>
    <w:p w14:paraId="56024876" w14:textId="77777777" w:rsidR="0089634A" w:rsidRDefault="0089634A">
      <w:pPr>
        <w:pStyle w:val="Corpotesto"/>
        <w:rPr>
          <w:sz w:val="20"/>
        </w:rPr>
      </w:pPr>
    </w:p>
    <w:p w14:paraId="30A2C34A" w14:textId="77777777" w:rsidR="0089634A" w:rsidRDefault="0089634A">
      <w:pPr>
        <w:pStyle w:val="Corpotesto"/>
        <w:rPr>
          <w:sz w:val="20"/>
        </w:rPr>
      </w:pPr>
    </w:p>
    <w:p w14:paraId="6F2AC15A" w14:textId="77777777" w:rsidR="0089634A" w:rsidRDefault="0089634A">
      <w:pPr>
        <w:pStyle w:val="Corpotesto"/>
        <w:rPr>
          <w:sz w:val="20"/>
        </w:rPr>
      </w:pPr>
    </w:p>
    <w:p w14:paraId="564880DF" w14:textId="69D2F6BE" w:rsidR="0089634A" w:rsidRDefault="00000000">
      <w:pPr>
        <w:pStyle w:val="Titolo"/>
      </w:pPr>
      <w:r>
        <w:rPr>
          <w:color w:val="FFFFFF"/>
          <w:spacing w:val="-40"/>
        </w:rPr>
        <w:t>Capodanno</w:t>
      </w:r>
      <w:r>
        <w:rPr>
          <w:color w:val="FFFFFF"/>
          <w:spacing w:val="-86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-85"/>
        </w:rPr>
        <w:t xml:space="preserve"> </w:t>
      </w:r>
      <w:r>
        <w:rPr>
          <w:color w:val="FFFFFF"/>
          <w:spacing w:val="-44"/>
        </w:rPr>
        <w:t>Dubai</w:t>
      </w:r>
    </w:p>
    <w:p w14:paraId="3684C97F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1F32E8DA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7F1BB341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64B8D06D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2120E3B4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05CC3EC5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0790BEE5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56F81AED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072DD7BC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04B9EE6A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6BFC04F0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3E566060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12BC2004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5624E476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605D66BF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7A3B8C18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597A6556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478E6E61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3E2D6CC9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6FB323EC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46760AD2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3989FE52" w14:textId="77777777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7DEE5611" w14:textId="0C76F07D" w:rsidR="0089634A" w:rsidRDefault="00000000">
      <w:pPr>
        <w:pStyle w:val="Corpotesto"/>
        <w:rPr>
          <w:rFonts w:ascii="Georgia"/>
          <w:b w:val="0"/>
          <w:i/>
          <w:sz w:val="20"/>
        </w:rPr>
      </w:pPr>
      <w:r>
        <w:rPr>
          <w:rFonts w:ascii="Georgia"/>
          <w:b w:val="0"/>
          <w:i/>
          <w:noProof/>
          <w:sz w:val="20"/>
        </w:rPr>
        <w:pict w14:anchorId="4765945B">
          <v:shape id="_x0000_s1041" style="position:absolute;margin-left:-51pt;margin-top:15.3pt;width:595.3pt;height:410.9pt;z-index:-251650048" coordorigin=",8608" coordsize="11906,8218" path="m11906,12151r-253,-16l11485,12122r-167,-16l11152,12088r-166,-20l10822,12045r-163,-26l10497,11991r-161,-31l10177,11926r-78,-18l10020,11890r-78,-19l9865,11850r-77,-20l9711,11808r-76,-22l9560,11763r-75,-24l9411,11714r-74,-26l9264,11662r-73,-27l9119,11607r-71,-29l8977,11549r-70,-31l8838,11487r-69,-33l8702,11421r-68,-34l8568,11352r-66,-35l8438,11280r-64,-38l8311,11204r-99,-56l8114,11093r,-1l8016,11038r-98,-54l7822,10932r-1,l7724,10879r-97,-51l7532,10779r-1,-1l7434,10728r-96,-49l7246,10633r-1,-1l7244,10631r-1,l7147,10583r-95,-47l6963,10493r-3,-1l6959,10491r-2,-1l6863,10445r-95,-45l6682,10360r-4,-2l6676,10357r-1,-1l6581,10313r-93,-42l6403,10232r-4,-1l6397,10230r-2,-1l6302,10188r-92,-41l6125,10111r-2,-1l6121,10109r-3,-1l6027,10069r-91,-39l5853,9996r-3,-1l5848,9994r-3,-2l5754,9955r-90,-36l5584,9887r-4,-1l5578,9885r-3,-2l5485,9848r-89,-34l5319,9784r-5,-2l5312,9781r-4,-1l5220,9747r-88,-33l5056,9686r-4,-2l5049,9684r-4,-2l4958,9651r-86,-31l4798,9594r-5,-2l4790,9591r-4,-1l4700,9560r-85,-29l4544,9507r-6,-2l4535,9504r-5,-2l4362,9447r-147,-47l4204,9397r-4,-1l4196,9394r-165,-50l3889,9301r-11,-3l3873,9296r-4,-1l3708,9249r-139,-40l3559,9207r-4,-1l3550,9204r-157,-42l3259,9127r-10,-3l3244,9123r-5,-2l3087,9083r-129,-32l2947,9049r-5,-2l2937,9046r-148,-35l2665,8983r-12,-2l2648,8980r-5,-2l2499,8947r-121,-25l2369,8920r-4,-1l2358,8917r-139,-27l2108,8868r-14,-3l2088,8864r-5,-1l1949,8838r-111,-19l1829,8817r-4,l1817,8815r-129,-22l1562,8773r-39,-6l1511,8765r-14,-2l1438,8754r-121,-18l1216,8723r-6,-1l1206,8721r-8,-1l1083,8705,970,8691r-29,-3l925,8686r-28,-3l805,8672,670,8658r-11,-1l655,8657r-8,-1l496,8642r-63,-5l410,8635r-19,-2l352,8630,214,8620r-23,-1l180,8618r-28,-2l83,8612r-67,-4l10,8608r-10,l,16826r11906,l11906,16808r,-4657xe" fillcolor="#ec6714" stroked="f">
            <v:path arrowok="t"/>
          </v:shape>
        </w:pict>
      </w:r>
      <w:r>
        <w:rPr>
          <w:rFonts w:ascii="Georgia"/>
          <w:b w:val="0"/>
          <w:i/>
          <w:noProof/>
          <w:sz w:val="20"/>
        </w:rPr>
        <w:pict w14:anchorId="4219C839">
          <v:shape id="_x0000_s1042" style="position:absolute;margin-left:257.55pt;margin-top:10.85pt;width:286.7pt;height:108.7pt;z-index:-251651072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<v:stroke joinstyle="round"/>
            <v:formulas/>
            <v:path arrowok="t" o:connecttype="segments"/>
          </v:shape>
        </w:pict>
      </w:r>
    </w:p>
    <w:p w14:paraId="3B68D8EA" w14:textId="2405C377" w:rsidR="0089634A" w:rsidRDefault="00BF1A73">
      <w:pPr>
        <w:pStyle w:val="Corpotesto"/>
        <w:rPr>
          <w:rFonts w:ascii="Georgia"/>
          <w:b w:val="0"/>
          <w:i/>
          <w:sz w:val="20"/>
        </w:rPr>
      </w:pPr>
      <w:r>
        <w:rPr>
          <w:b w:val="0"/>
          <w:noProof/>
          <w:color w:val="FFFFFF"/>
          <w:sz w:val="18"/>
        </w:rPr>
        <w:drawing>
          <wp:anchor distT="0" distB="0" distL="114300" distR="114300" simplePos="0" relativeHeight="251657728" behindDoc="1" locked="0" layoutInCell="1" allowOverlap="1" wp14:anchorId="1679C00E" wp14:editId="2E8B8F70">
            <wp:simplePos x="0" y="0"/>
            <wp:positionH relativeFrom="column">
              <wp:posOffset>3484880</wp:posOffset>
            </wp:positionH>
            <wp:positionV relativeFrom="paragraph">
              <wp:posOffset>92075</wp:posOffset>
            </wp:positionV>
            <wp:extent cx="3408680" cy="1668145"/>
            <wp:effectExtent l="0" t="0" r="1270" b="8255"/>
            <wp:wrapNone/>
            <wp:docPr id="48651028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/>
          <w:b w:val="0"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1679C00E" wp14:editId="06C0D3D7">
            <wp:simplePos x="0" y="0"/>
            <wp:positionH relativeFrom="column">
              <wp:posOffset>4151630</wp:posOffset>
            </wp:positionH>
            <wp:positionV relativeFrom="paragraph">
              <wp:posOffset>5513705</wp:posOffset>
            </wp:positionV>
            <wp:extent cx="3408680" cy="1668145"/>
            <wp:effectExtent l="0" t="0" r="1270" b="8255"/>
            <wp:wrapNone/>
            <wp:docPr id="20192717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5663E5" w14:textId="4C802869" w:rsidR="0089634A" w:rsidRDefault="0089634A">
      <w:pPr>
        <w:pStyle w:val="Corpotesto"/>
        <w:rPr>
          <w:rFonts w:ascii="Georgia"/>
          <w:b w:val="0"/>
          <w:i/>
          <w:sz w:val="20"/>
        </w:rPr>
      </w:pPr>
    </w:p>
    <w:p w14:paraId="4D432EB1" w14:textId="7C7AC6A6" w:rsidR="0089634A" w:rsidRDefault="0089634A">
      <w:pPr>
        <w:pStyle w:val="Corpotesto"/>
        <w:spacing w:before="6"/>
        <w:rPr>
          <w:rFonts w:ascii="Georgia"/>
          <w:b w:val="0"/>
          <w:i/>
          <w:sz w:val="17"/>
        </w:rPr>
      </w:pPr>
    </w:p>
    <w:p w14:paraId="256328B9" w14:textId="77777777" w:rsidR="0089634A" w:rsidRDefault="0089634A">
      <w:pPr>
        <w:rPr>
          <w:rFonts w:ascii="Georgia"/>
          <w:sz w:val="17"/>
        </w:rPr>
        <w:sectPr w:rsidR="0089634A">
          <w:type w:val="continuous"/>
          <w:pgSz w:w="11910" w:h="16840"/>
          <w:pgMar w:top="380" w:right="260" w:bottom="280" w:left="1020" w:header="720" w:footer="720" w:gutter="0"/>
          <w:cols w:space="720"/>
        </w:sectPr>
      </w:pPr>
    </w:p>
    <w:p w14:paraId="681E14AD" w14:textId="4B220E2F" w:rsidR="0089634A" w:rsidRDefault="00000000">
      <w:pPr>
        <w:pStyle w:val="Corpotesto"/>
        <w:spacing w:before="6"/>
        <w:rPr>
          <w:rFonts w:ascii="Georgia"/>
          <w:b w:val="0"/>
          <w:i/>
          <w:sz w:val="50"/>
        </w:rPr>
      </w:pPr>
      <w:r>
        <w:rPr>
          <w:rFonts w:ascii="Georgia"/>
          <w:b w:val="0"/>
          <w:i/>
          <w:noProof/>
          <w:sz w:val="50"/>
        </w:rPr>
        <w:pict w14:anchorId="748707B9">
          <v:shape id="_x0000_s1035" style="position:absolute;margin-left:-51pt;margin-top:22.25pt;width:334.5pt;height:31pt;z-index:-251643904" coordorigin=",9628" coordsize="6690,620" path="m6425,9628l,9628r,619l6425,10247r70,-11l6558,10205r54,-48l6654,10094r26,-74l6690,9937r-10,-82l6654,9781r-42,-63l6558,9670r-63,-31l6425,9628xe" fillcolor="#e85f19" stroked="f">
            <v:path arrowok="t"/>
          </v:shape>
        </w:pict>
      </w:r>
    </w:p>
    <w:p w14:paraId="650C1806" w14:textId="6E13C8C0" w:rsidR="0089634A" w:rsidRDefault="00000000">
      <w:pPr>
        <w:pStyle w:val="Corpotesto"/>
        <w:tabs>
          <w:tab w:val="left" w:pos="3203"/>
        </w:tabs>
        <w:ind w:left="102"/>
      </w:pPr>
      <w:r>
        <w:rPr>
          <w:noProof/>
          <w:color w:val="FFFFFF"/>
          <w:position w:val="6"/>
        </w:rPr>
        <w:pict w14:anchorId="08094EC9">
          <v:shape id="_x0000_s1038" type="#_x0000_t75" style="position:absolute;left:0;text-align:left;margin-left:236pt;margin-top:9.65pt;width:137.55pt;height:68.05pt;z-index:-251646976">
            <v:imagedata r:id="rId8" o:title=""/>
          </v:shape>
        </w:pict>
      </w:r>
      <w:r w:rsidR="006A5ED8">
        <w:rPr>
          <w:color w:val="FFFFFF"/>
          <w:position w:val="6"/>
        </w:rPr>
        <w:t>DATA</w:t>
      </w:r>
      <w:r w:rsidR="006A5ED8">
        <w:rPr>
          <w:color w:val="FFFFFF"/>
          <w:position w:val="6"/>
        </w:rPr>
        <w:tab/>
      </w:r>
      <w:r w:rsidR="006A5ED8">
        <w:rPr>
          <w:color w:val="FFFFFF"/>
          <w:w w:val="90"/>
        </w:rPr>
        <w:t>PREZZO</w:t>
      </w:r>
      <w:r w:rsidR="006A5ED8">
        <w:rPr>
          <w:color w:val="FFFFFF"/>
          <w:spacing w:val="-5"/>
          <w:w w:val="90"/>
        </w:rPr>
        <w:t xml:space="preserve"> </w:t>
      </w:r>
      <w:r w:rsidR="006A5ED8">
        <w:rPr>
          <w:color w:val="FFFFFF"/>
          <w:w w:val="90"/>
        </w:rPr>
        <w:t>FINITO</w:t>
      </w:r>
    </w:p>
    <w:p w14:paraId="1C027C98" w14:textId="6820312F" w:rsidR="0089634A" w:rsidRDefault="00000000">
      <w:pPr>
        <w:spacing w:before="116" w:line="223" w:lineRule="auto"/>
        <w:ind w:left="102" w:right="95"/>
        <w:rPr>
          <w:b/>
          <w:sz w:val="32"/>
        </w:rPr>
      </w:pPr>
      <w:r>
        <w:rPr>
          <w:noProof/>
        </w:rPr>
        <w:pict w14:anchorId="360BD2CF">
          <v:shape id="_x0000_s1037" style="position:absolute;left:0;text-align:left;margin-left:-51pt;margin-top:13.25pt;width:335.85pt;height:35.85pt;z-index:-251645952" coordorigin=",10372" coordsize="6717,717" path="m6405,10372l,10372r,716l6405,11088r71,-8l6542,11056r58,-37l6648,10971r37,-58l6708,10848r9,-72l6717,10683r-9,-71l6685,10546r-37,-58l6600,10440r-58,-37l6476,10380r-71,-8xe" stroked="f">
            <v:path arrowok="t"/>
          </v:shape>
        </w:pict>
      </w:r>
      <w:r w:rsidR="006A5ED8">
        <w:br w:type="column"/>
      </w:r>
      <w:r w:rsidR="006A5ED8">
        <w:rPr>
          <w:b/>
          <w:color w:val="EC6714"/>
          <w:spacing w:val="-1"/>
          <w:w w:val="90"/>
          <w:sz w:val="32"/>
        </w:rPr>
        <w:t>PARTENZA 29 DICEMBRE</w:t>
      </w:r>
      <w:r w:rsidR="006A5ED8">
        <w:rPr>
          <w:b/>
          <w:color w:val="EC6714"/>
          <w:spacing w:val="-82"/>
          <w:w w:val="90"/>
          <w:sz w:val="32"/>
        </w:rPr>
        <w:t xml:space="preserve"> </w:t>
      </w:r>
      <w:r w:rsidR="006A5ED8">
        <w:rPr>
          <w:b/>
          <w:color w:val="EC6714"/>
          <w:w w:val="95"/>
          <w:sz w:val="32"/>
        </w:rPr>
        <w:t>VOLO</w:t>
      </w:r>
      <w:r w:rsidR="006A5ED8">
        <w:rPr>
          <w:b/>
          <w:color w:val="EC6714"/>
          <w:spacing w:val="-12"/>
          <w:w w:val="95"/>
          <w:sz w:val="32"/>
        </w:rPr>
        <w:t xml:space="preserve"> </w:t>
      </w:r>
      <w:r w:rsidR="006A5ED8">
        <w:rPr>
          <w:b/>
          <w:color w:val="EC6714"/>
          <w:w w:val="95"/>
          <w:sz w:val="32"/>
        </w:rPr>
        <w:t>DA</w:t>
      </w:r>
      <w:r w:rsidR="006A5ED8">
        <w:rPr>
          <w:b/>
          <w:color w:val="EC6714"/>
          <w:spacing w:val="-11"/>
          <w:w w:val="95"/>
          <w:sz w:val="32"/>
        </w:rPr>
        <w:t xml:space="preserve"> </w:t>
      </w:r>
      <w:r w:rsidR="006A5ED8">
        <w:rPr>
          <w:b/>
          <w:color w:val="EC6714"/>
          <w:w w:val="95"/>
          <w:sz w:val="32"/>
        </w:rPr>
        <w:t>ROMA</w:t>
      </w:r>
    </w:p>
    <w:p w14:paraId="2672819A" w14:textId="77777777" w:rsidR="0089634A" w:rsidRDefault="0089634A">
      <w:pPr>
        <w:spacing w:line="223" w:lineRule="auto"/>
        <w:rPr>
          <w:sz w:val="32"/>
        </w:rPr>
        <w:sectPr w:rsidR="0089634A">
          <w:type w:val="continuous"/>
          <w:pgSz w:w="11910" w:h="16840"/>
          <w:pgMar w:top="380" w:right="260" w:bottom="280" w:left="1020" w:header="720" w:footer="720" w:gutter="0"/>
          <w:cols w:num="2" w:space="720" w:equalWidth="0">
            <w:col w:w="4973" w:space="1809"/>
            <w:col w:w="3848"/>
          </w:cols>
        </w:sectPr>
      </w:pPr>
    </w:p>
    <w:p w14:paraId="11E2B522" w14:textId="79394F75" w:rsidR="0089634A" w:rsidRDefault="0089634A">
      <w:pPr>
        <w:pStyle w:val="Corpotesto"/>
        <w:spacing w:before="6"/>
        <w:rPr>
          <w:sz w:val="28"/>
        </w:rPr>
      </w:pPr>
    </w:p>
    <w:p w14:paraId="414B9811" w14:textId="5AC5084C" w:rsidR="0089634A" w:rsidRDefault="00BF1A73">
      <w:pPr>
        <w:pStyle w:val="Corpotesto"/>
        <w:spacing w:before="95"/>
        <w:ind w:left="113"/>
      </w:pPr>
      <w:r>
        <w:rPr>
          <w:noProof/>
          <w:color w:val="EC6714"/>
        </w:rPr>
        <w:drawing>
          <wp:anchor distT="0" distB="0" distL="114300" distR="114300" simplePos="0" relativeHeight="251682816" behindDoc="1" locked="0" layoutInCell="1" allowOverlap="1" wp14:anchorId="1679C00E" wp14:editId="0C287297">
            <wp:simplePos x="0" y="0"/>
            <wp:positionH relativeFrom="column">
              <wp:posOffset>4151630</wp:posOffset>
            </wp:positionH>
            <wp:positionV relativeFrom="paragraph">
              <wp:posOffset>5513705</wp:posOffset>
            </wp:positionV>
            <wp:extent cx="3408680" cy="1668145"/>
            <wp:effectExtent l="0" t="0" r="1270" b="8255"/>
            <wp:wrapNone/>
            <wp:docPr id="22273165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8680" cy="1668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noProof/>
          <w:color w:val="EC6714"/>
        </w:rPr>
        <w:pict w14:anchorId="4883895B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.65pt;margin-top:158.2pt;width:438pt;height:60.85pt;z-index:-251635712;mso-position-horizontal-relative:text;mso-position-vertical-relative:text" filled="f" stroked="f">
            <v:textbox style="mso-next-textbox:#_x0000_s1027" inset="0,0,0,0">
              <w:txbxContent>
                <w:p w14:paraId="3C09F627" w14:textId="77777777" w:rsidR="0089634A" w:rsidRDefault="00000000">
                  <w:pPr>
                    <w:spacing w:before="6" w:line="230" w:lineRule="auto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FFFFFF"/>
                      <w:w w:val="90"/>
                      <w:sz w:val="18"/>
                    </w:rPr>
                    <w:t>LA QUOTA COMPRENDE: Volo di linea Pegasus Airlines in classe economica (via Istanbul) + tasse aeroportuali +</w:t>
                  </w:r>
                  <w:r>
                    <w:rPr>
                      <w:rFonts w:ascii="Trebuchet MS"/>
                      <w:color w:val="FFFFFF"/>
                      <w:spacing w:val="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trasferimenti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in/out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+</w:t>
                  </w:r>
                  <w:r>
                    <w:rPr>
                      <w:rFonts w:ascii="Trebuchet MS"/>
                      <w:color w:val="FFFFFF"/>
                      <w:spacing w:val="35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pernottamenti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come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sopra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riportato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in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formula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B&amp;B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+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Cenone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di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Capodanno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+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Quota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di</w:t>
                  </w:r>
                  <w:r>
                    <w:rPr>
                      <w:rFonts w:ascii="Trebuchet MS"/>
                      <w:color w:val="FFFFFF"/>
                      <w:spacing w:val="16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iscrizione</w:t>
                  </w:r>
                  <w:r>
                    <w:rPr>
                      <w:rFonts w:ascii="Trebuchet MS"/>
                      <w:color w:val="FFFFFF"/>
                      <w:spacing w:val="17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w w:val="85"/>
                      <w:sz w:val="18"/>
                    </w:rPr>
                    <w:t>+</w:t>
                  </w:r>
                  <w:r>
                    <w:rPr>
                      <w:rFonts w:ascii="Trebuchet MS"/>
                      <w:color w:val="FFFFFF"/>
                      <w:spacing w:val="-4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sz w:val="18"/>
                    </w:rPr>
                    <w:t>assicurazione</w:t>
                  </w:r>
                  <w:r>
                    <w:rPr>
                      <w:rFonts w:ascii="Trebuchet MS"/>
                      <w:color w:val="FFFFFF"/>
                      <w:spacing w:val="-16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sz w:val="18"/>
                    </w:rPr>
                    <w:t>medico</w:t>
                  </w:r>
                  <w:r>
                    <w:rPr>
                      <w:rFonts w:ascii="Trebuchet MS"/>
                      <w:color w:val="FFFFFF"/>
                      <w:spacing w:val="-15"/>
                      <w:sz w:val="18"/>
                    </w:rPr>
                    <w:t xml:space="preserve"> </w:t>
                  </w:r>
                  <w:r>
                    <w:rPr>
                      <w:rFonts w:ascii="Trebuchet MS"/>
                      <w:color w:val="FFFFFF"/>
                      <w:sz w:val="18"/>
                    </w:rPr>
                    <w:t>bagaglio/annullamento.</w:t>
                  </w:r>
                </w:p>
                <w:p w14:paraId="65351447" w14:textId="77777777" w:rsidR="0089634A" w:rsidRDefault="0089634A">
                  <w:pPr>
                    <w:rPr>
                      <w:rFonts w:ascii="Trebuchet MS"/>
                      <w:sz w:val="17"/>
                    </w:rPr>
                  </w:pPr>
                </w:p>
                <w:p w14:paraId="4057C707" w14:textId="77777777" w:rsidR="0089634A" w:rsidRDefault="00000000">
                  <w:pPr>
                    <w:spacing w:line="230" w:lineRule="auto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LA</w:t>
                  </w:r>
                  <w:r>
                    <w:rPr>
                      <w:rFonts w:ascii="Trebuchet MS" w:hAnsi="Trebuchet MS"/>
                      <w:color w:val="FFFFFF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QUOTA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NON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COMPRENDE:</w:t>
                  </w:r>
                  <w:r>
                    <w:rPr>
                      <w:rFonts w:ascii="Trebuchet MS" w:hAnsi="Trebuchet MS"/>
                      <w:color w:val="FFFFFF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supplemento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cenone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con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bevande</w:t>
                  </w:r>
                  <w:r>
                    <w:rPr>
                      <w:rFonts w:ascii="Trebuchet MS" w:hAnsi="Trebuchet MS"/>
                      <w:color w:val="FFFFFF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alcoliche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€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60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per</w:t>
                  </w:r>
                  <w:r>
                    <w:rPr>
                      <w:rFonts w:ascii="Trebuchet MS" w:hAnsi="Trebuchet MS"/>
                      <w:color w:val="FFFFFF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persona,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escursioni,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mance</w:t>
                  </w:r>
                  <w:r>
                    <w:rPr>
                      <w:rFonts w:ascii="Trebuchet MS" w:hAnsi="Trebuchet MS"/>
                      <w:color w:val="FFFFFF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e</w:t>
                  </w:r>
                  <w:r>
                    <w:rPr>
                      <w:rFonts w:ascii="Trebuchet MS" w:hAnsi="Trebuchet MS"/>
                      <w:color w:val="FFFFFF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90"/>
                      <w:sz w:val="18"/>
                    </w:rPr>
                    <w:t>tutto</w:t>
                  </w:r>
                  <w:r>
                    <w:rPr>
                      <w:rFonts w:ascii="Trebuchet MS" w:hAnsi="Trebuchet MS"/>
                      <w:color w:val="FFFFFF"/>
                      <w:spacing w:val="-46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quanto</w:t>
                  </w:r>
                  <w:r>
                    <w:rPr>
                      <w:rFonts w:ascii="Trebuchet MS" w:hAnsi="Trebuchet MS"/>
                      <w:color w:val="FFFFFF"/>
                      <w:spacing w:val="-4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non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espressamente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descritto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alla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voce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“la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quota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comprende”</w:t>
                  </w:r>
                  <w:r>
                    <w:rPr>
                      <w:rFonts w:ascii="Trebuchet MS" w:hAnsi="Trebuchet MS"/>
                      <w:color w:val="FFFFFF"/>
                      <w:spacing w:val="-3"/>
                      <w:w w:val="8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FFFFFF"/>
                      <w:w w:val="85"/>
                      <w:sz w:val="18"/>
                    </w:rPr>
                    <w:t>.</w:t>
                  </w:r>
                </w:p>
              </w:txbxContent>
            </v:textbox>
          </v:shape>
        </w:pict>
      </w:r>
      <w:r w:rsidR="00000000">
        <w:rPr>
          <w:noProof/>
          <w:color w:val="EC6714"/>
        </w:rPr>
        <w:pict w14:anchorId="499E6552">
          <v:shape id="_x0000_s1028" type="#_x0000_t202" style="position:absolute;left:0;text-align:left;margin-left:5.65pt;margin-top:105.85pt;width:336.25pt;height:14.9pt;z-index:-251636736;mso-position-horizontal-relative:text;mso-position-vertical-relative:text" filled="f" stroked="f">
            <v:textbox style="mso-next-textbox:#_x0000_s1028" inset="0,0,0,0">
              <w:txbxContent>
                <w:p w14:paraId="20F35C79" w14:textId="77777777" w:rsidR="0089634A" w:rsidRDefault="00000000">
                  <w:pPr>
                    <w:spacing w:line="285" w:lineRule="exact"/>
                    <w:rPr>
                      <w:b/>
                      <w:sz w:val="24"/>
                    </w:rPr>
                  </w:pPr>
                  <w:r>
                    <w:rPr>
                      <w:b/>
                      <w:color w:val="FFFFFF"/>
                      <w:w w:val="90"/>
                      <w:sz w:val="24"/>
                    </w:rPr>
                    <w:t>7</w:t>
                  </w:r>
                  <w:r>
                    <w:rPr>
                      <w:b/>
                      <w:color w:val="FFFFFF"/>
                      <w:spacing w:val="6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NOTTI</w:t>
                  </w:r>
                  <w:r>
                    <w:rPr>
                      <w:b/>
                      <w:color w:val="FFFFFF"/>
                      <w:spacing w:val="71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|</w:t>
                  </w:r>
                  <w:r>
                    <w:rPr>
                      <w:b/>
                      <w:color w:val="FFFFFF"/>
                      <w:spacing w:val="7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MERCURE</w:t>
                  </w:r>
                  <w:r>
                    <w:rPr>
                      <w:b/>
                      <w:color w:val="FFFFFF"/>
                      <w:spacing w:val="9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AL</w:t>
                  </w:r>
                  <w:r>
                    <w:rPr>
                      <w:b/>
                      <w:color w:val="FFFFFF"/>
                      <w:spacing w:val="10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BARSHA</w:t>
                  </w:r>
                  <w:r>
                    <w:rPr>
                      <w:b/>
                      <w:color w:val="FFFFFF"/>
                      <w:spacing w:val="7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4*</w:t>
                  </w:r>
                  <w:r>
                    <w:rPr>
                      <w:b/>
                      <w:color w:val="FFFFFF"/>
                      <w:spacing w:val="5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|</w:t>
                  </w:r>
                  <w:r>
                    <w:rPr>
                      <w:b/>
                      <w:color w:val="FFFFFF"/>
                      <w:spacing w:val="7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ONE</w:t>
                  </w:r>
                  <w:r>
                    <w:rPr>
                      <w:b/>
                      <w:color w:val="FFFFFF"/>
                      <w:spacing w:val="10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BEDROOM</w:t>
                  </w:r>
                  <w:r>
                    <w:rPr>
                      <w:b/>
                      <w:color w:val="FFFFFF"/>
                      <w:spacing w:val="9"/>
                      <w:w w:val="90"/>
                      <w:sz w:val="24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24"/>
                    </w:rPr>
                    <w:t>SUITE</w:t>
                  </w:r>
                </w:p>
              </w:txbxContent>
            </v:textbox>
          </v:shape>
        </w:pict>
      </w:r>
      <w:r w:rsidR="00000000">
        <w:rPr>
          <w:noProof/>
          <w:color w:val="EC6714"/>
        </w:rPr>
        <w:pict w14:anchorId="7720D042">
          <v:shape id="_x0000_s1029" type="#_x0000_t202" style="position:absolute;left:0;text-align:left;margin-left:185.65pt;margin-top:41.9pt;width:62.05pt;height:39.8pt;z-index:-251637760;mso-position-horizontal-relative:text;mso-position-vertical-relative:text" filled="f" stroked="f">
            <v:textbox style="mso-next-textbox:#_x0000_s1029" inset="0,0,0,0">
              <w:txbxContent>
                <w:p w14:paraId="5EC77943" w14:textId="77777777" w:rsidR="0089634A" w:rsidRDefault="00000000">
                  <w:pPr>
                    <w:spacing w:line="18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85"/>
                      <w:sz w:val="16"/>
                    </w:rPr>
                    <w:t>12:30</w:t>
                  </w:r>
                  <w:r>
                    <w:rPr>
                      <w:b/>
                      <w:color w:val="FFFFFF"/>
                      <w:spacing w:val="37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0"/>
                      <w:w w:val="85"/>
                      <w:sz w:val="16"/>
                    </w:rPr>
                    <w:t>17:10</w:t>
                  </w:r>
                </w:p>
                <w:p w14:paraId="2583DB6E" w14:textId="77777777" w:rsidR="0089634A" w:rsidRDefault="00000000">
                  <w:pPr>
                    <w:spacing w:before="7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0"/>
                      <w:sz w:val="16"/>
                    </w:rPr>
                    <w:t>22:55</w:t>
                  </w:r>
                  <w:r>
                    <w:rPr>
                      <w:b/>
                      <w:color w:val="FFFFFF"/>
                      <w:spacing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16"/>
                    </w:rPr>
                    <w:t>04:20+1</w:t>
                  </w:r>
                </w:p>
                <w:p w14:paraId="4E85C781" w14:textId="77777777" w:rsidR="0089634A" w:rsidRDefault="00000000">
                  <w:pPr>
                    <w:spacing w:before="6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z w:val="16"/>
                    </w:rPr>
                    <w:t>05:25</w:t>
                  </w:r>
                  <w:r>
                    <w:rPr>
                      <w:b/>
                      <w:color w:val="FFFFFF"/>
                      <w:spacing w:val="22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1"/>
                      <w:sz w:val="16"/>
                    </w:rPr>
                    <w:t>09:30</w:t>
                  </w:r>
                </w:p>
                <w:p w14:paraId="7D4370B5" w14:textId="77777777" w:rsidR="0089634A" w:rsidRDefault="00000000">
                  <w:pPr>
                    <w:spacing w:before="7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0"/>
                      <w:sz w:val="16"/>
                    </w:rPr>
                    <w:t>15:35</w:t>
                  </w:r>
                  <w:r>
                    <w:rPr>
                      <w:b/>
                      <w:color w:val="FFFFFF"/>
                      <w:spacing w:val="4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0"/>
                      <w:sz w:val="16"/>
                    </w:rPr>
                    <w:t>16:20</w:t>
                  </w:r>
                </w:p>
              </w:txbxContent>
            </v:textbox>
          </v:shape>
        </w:pict>
      </w:r>
      <w:r w:rsidR="00000000">
        <w:rPr>
          <w:noProof/>
          <w:color w:val="EC6714"/>
        </w:rPr>
        <w:pict w14:anchorId="1BD55996">
          <v:shape id="_x0000_s1030" type="#_x0000_t202" style="position:absolute;left:0;text-align:left;margin-left:5.65pt;margin-top:41.9pt;width:154.8pt;height:39.8pt;z-index:-251638784;mso-position-horizontal-relative:text;mso-position-vertical-relative:text" filled="f" stroked="f">
            <v:textbox style="mso-next-textbox:#_x0000_s1030" inset="0,0,0,0">
              <w:txbxContent>
                <w:p w14:paraId="348CAEED" w14:textId="77777777" w:rsidR="0089634A" w:rsidRDefault="00000000">
                  <w:pPr>
                    <w:spacing w:line="188" w:lineRule="exact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5"/>
                      <w:sz w:val="16"/>
                    </w:rPr>
                    <w:t>29/</w:t>
                  </w:r>
                  <w:r>
                    <w:rPr>
                      <w:b/>
                      <w:color w:val="FFFFFF"/>
                      <w:spacing w:val="-23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9"/>
                      <w:w w:val="95"/>
                      <w:sz w:val="16"/>
                    </w:rPr>
                    <w:t>12/2023</w:t>
                  </w:r>
                  <w:r>
                    <w:rPr>
                      <w:b/>
                      <w:color w:val="FFFFFF"/>
                      <w:spacing w:val="46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16"/>
                    </w:rPr>
                    <w:t>ROMA</w:t>
                  </w:r>
                  <w:r>
                    <w:rPr>
                      <w:b/>
                      <w:color w:val="FFFFFF"/>
                      <w:spacing w:val="4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16"/>
                    </w:rPr>
                    <w:t>-</w:t>
                  </w:r>
                  <w:r>
                    <w:rPr>
                      <w:b/>
                      <w:color w:val="FFFFFF"/>
                      <w:spacing w:val="44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0"/>
                      <w:w w:val="95"/>
                      <w:sz w:val="16"/>
                    </w:rPr>
                    <w:t>ISTANBUL</w:t>
                  </w:r>
                </w:p>
                <w:p w14:paraId="141F9A29" w14:textId="77777777" w:rsidR="0089634A" w:rsidRDefault="00000000">
                  <w:pPr>
                    <w:spacing w:before="7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w w:val="95"/>
                      <w:sz w:val="16"/>
                    </w:rPr>
                    <w:t>29/</w:t>
                  </w:r>
                  <w:r>
                    <w:rPr>
                      <w:b/>
                      <w:color w:val="FFFFFF"/>
                      <w:spacing w:val="-17"/>
                      <w:w w:val="95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9"/>
                      <w:w w:val="95"/>
                      <w:sz w:val="16"/>
                    </w:rPr>
                    <w:t>12/2023</w:t>
                  </w:r>
                  <w:r>
                    <w:rPr>
                      <w:b/>
                      <w:color w:val="FFFFFF"/>
                      <w:spacing w:val="70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16"/>
                    </w:rPr>
                    <w:t>ISTANBUL</w:t>
                  </w:r>
                  <w:r>
                    <w:rPr>
                      <w:b/>
                      <w:color w:val="FFFFFF"/>
                      <w:spacing w:val="70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w w:val="95"/>
                      <w:sz w:val="16"/>
                    </w:rPr>
                    <w:t>-</w:t>
                  </w:r>
                  <w:r>
                    <w:rPr>
                      <w:b/>
                      <w:color w:val="FFFFFF"/>
                      <w:spacing w:val="70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0"/>
                      <w:w w:val="95"/>
                      <w:sz w:val="16"/>
                    </w:rPr>
                    <w:t>SHARJAH</w:t>
                  </w:r>
                </w:p>
                <w:p w14:paraId="1B69C521" w14:textId="77777777" w:rsidR="0089634A" w:rsidRDefault="00000000">
                  <w:pPr>
                    <w:spacing w:before="6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9"/>
                      <w:sz w:val="16"/>
                    </w:rPr>
                    <w:t>05/01/2024</w:t>
                  </w:r>
                  <w:r>
                    <w:rPr>
                      <w:b/>
                      <w:color w:val="FFFFFF"/>
                      <w:spacing w:val="32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SHARJAH</w:t>
                  </w:r>
                  <w:r>
                    <w:rPr>
                      <w:b/>
                      <w:color w:val="FFFFFF"/>
                      <w:spacing w:val="32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b/>
                      <w:color w:val="FFFFFF"/>
                      <w:spacing w:val="32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0"/>
                      <w:sz w:val="16"/>
                    </w:rPr>
                    <w:t>ISTANBUL</w:t>
                  </w:r>
                </w:p>
                <w:p w14:paraId="43BC393D" w14:textId="77777777" w:rsidR="0089634A" w:rsidRDefault="00000000">
                  <w:pPr>
                    <w:spacing w:before="7"/>
                    <w:rPr>
                      <w:b/>
                      <w:sz w:val="16"/>
                    </w:rPr>
                  </w:pPr>
                  <w:r>
                    <w:rPr>
                      <w:b/>
                      <w:color w:val="FFFFFF"/>
                      <w:spacing w:val="9"/>
                      <w:sz w:val="16"/>
                    </w:rPr>
                    <w:t>05/01/2024</w:t>
                  </w:r>
                  <w:r>
                    <w:rPr>
                      <w:b/>
                      <w:color w:val="FFFFFF"/>
                      <w:spacing w:val="28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ISTANBUL</w:t>
                  </w:r>
                  <w:r>
                    <w:rPr>
                      <w:b/>
                      <w:color w:val="FFFFFF"/>
                      <w:spacing w:val="28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z w:val="16"/>
                    </w:rPr>
                    <w:t>-</w:t>
                  </w:r>
                  <w:r>
                    <w:rPr>
                      <w:b/>
                      <w:color w:val="FFFFFF"/>
                      <w:spacing w:val="29"/>
                      <w:sz w:val="16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11"/>
                      <w:sz w:val="16"/>
                    </w:rPr>
                    <w:t>ROMA</w:t>
                  </w:r>
                </w:p>
              </w:txbxContent>
            </v:textbox>
          </v:shape>
        </w:pict>
      </w:r>
      <w:r w:rsidR="00000000">
        <w:rPr>
          <w:noProof/>
          <w:color w:val="EC6714"/>
        </w:rPr>
        <w:pict w14:anchorId="5C9479B5">
          <v:shape id="_x0000_s1040" type="#_x0000_t75" style="position:absolute;left:0;text-align:left;margin-left:-50.5pt;margin-top:141.5pt;width:594.8pt;height:176.4pt;z-index:-251649024;mso-position-horizontal-relative:text;mso-position-vertical-relative:text">
            <v:imagedata r:id="rId9" o:title=""/>
          </v:shape>
        </w:pict>
      </w:r>
      <w:r>
        <w:rPr>
          <w:color w:val="EC6714"/>
          <w:w w:val="90"/>
        </w:rPr>
        <w:t>Dal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29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Dicembre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al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05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Gennaio</w:t>
      </w:r>
      <w:r>
        <w:rPr>
          <w:color w:val="EC6714"/>
          <w:spacing w:val="44"/>
          <w:w w:val="90"/>
        </w:rPr>
        <w:t xml:space="preserve"> </w:t>
      </w:r>
      <w:r>
        <w:rPr>
          <w:color w:val="EC6714"/>
          <w:w w:val="90"/>
        </w:rPr>
        <w:t>€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1.970</w:t>
      </w:r>
      <w:r>
        <w:rPr>
          <w:color w:val="EC6714"/>
          <w:spacing w:val="13"/>
          <w:w w:val="90"/>
        </w:rPr>
        <w:t xml:space="preserve"> </w:t>
      </w:r>
      <w:r>
        <w:rPr>
          <w:color w:val="EC6714"/>
          <w:w w:val="90"/>
        </w:rPr>
        <w:t>p.p.</w:t>
      </w:r>
    </w:p>
    <w:sectPr w:rsidR="0089634A">
      <w:type w:val="continuous"/>
      <w:pgSz w:w="11910" w:h="16840"/>
      <w:pgMar w:top="380" w:right="2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9634A"/>
    <w:rsid w:val="00042397"/>
    <w:rsid w:val="006A5ED8"/>
    <w:rsid w:val="0089634A"/>
    <w:rsid w:val="00B7508E"/>
    <w:rsid w:val="00B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  <w14:docId w14:val="095E3B88"/>
  <w15:docId w15:val="{9EFC9D1B-39B8-4ED0-AD42-01B7DB88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231"/>
      <w:ind w:left="419"/>
    </w:pPr>
    <w:rPr>
      <w:rFonts w:ascii="Georgia" w:eastAsia="Georgia" w:hAnsi="Georgia" w:cs="Georgia"/>
      <w:i/>
      <w:iCs/>
      <w:sz w:val="108"/>
      <w:szCs w:val="10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2023-10-26T08:17:00Z</dcterms:created>
  <dcterms:modified xsi:type="dcterms:W3CDTF">2023-10-26T08:35:00Z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2023-10-26T00:00:00Z</vt:filetime>
  </property>
</Properties>
</file>